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9AF" w:rsidRPr="00735634" w:rsidRDefault="004449AF" w:rsidP="004449AF">
      <w:pPr>
        <w:shd w:val="clear" w:color="auto" w:fill="FFFFFF"/>
        <w:spacing w:after="24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b/>
          <w:sz w:val="24"/>
          <w:szCs w:val="24"/>
        </w:rPr>
        <w:t xml:space="preserve">Совета </w:t>
      </w:r>
      <w:r w:rsidRPr="00735634">
        <w:rPr>
          <w:rFonts w:ascii="Times New Roman" w:eastAsia="Times New Roman" w:hAnsi="Times New Roman" w:cs="Times New Roman"/>
          <w:b/>
          <w:sz w:val="24"/>
          <w:szCs w:val="24"/>
        </w:rPr>
        <w:t>учреждения 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БОУ НОШ  №1</w:t>
      </w:r>
      <w:r w:rsidRPr="00735634">
        <w:rPr>
          <w:rFonts w:ascii="Times New Roman" w:eastAsia="Times New Roman" w:hAnsi="Times New Roman" w:cs="Times New Roman"/>
          <w:b/>
          <w:sz w:val="24"/>
          <w:szCs w:val="24"/>
        </w:rPr>
        <w:t xml:space="preserve">  с.Усть-Ургал</w:t>
      </w:r>
    </w:p>
    <w:p w:rsidR="004449AF" w:rsidRPr="00735634" w:rsidRDefault="004449AF" w:rsidP="004449AF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449AF" w:rsidRPr="007A6191" w:rsidRDefault="004449AF" w:rsidP="004449AF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356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«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» 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августа 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4449AF" w:rsidRPr="007A6191" w:rsidRDefault="004449AF" w:rsidP="004449AF">
      <w:pPr>
        <w:shd w:val="clear" w:color="auto" w:fill="FFFFFF"/>
        <w:spacing w:before="240" w:after="240" w:line="353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Протокол №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4</w:t>
      </w:r>
    </w:p>
    <w:p w:rsidR="004449AF" w:rsidRPr="007A6191" w:rsidRDefault="004449AF" w:rsidP="004449AF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ПРЕДСЕДАТЕЛЬ: 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 xml:space="preserve">Вепрева И.В. </w:t>
      </w:r>
      <w:r>
        <w:rPr>
          <w:rFonts w:ascii="Times New Roman" w:eastAsia="Times New Roman" w:hAnsi="Times New Roman" w:cs="Times New Roman"/>
          <w:sz w:val="24"/>
          <w:szCs w:val="24"/>
        </w:rPr>
        <w:t>директор</w:t>
      </w:r>
    </w:p>
    <w:p w:rsidR="004449AF" w:rsidRPr="007A6191" w:rsidRDefault="004449AF" w:rsidP="004449AF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Всего членов 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>совета учреждения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4449AF" w:rsidRPr="007A6191" w:rsidRDefault="004449AF" w:rsidP="004449AF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ПРИСУТСТВОВАЛИ: 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4449AF" w:rsidRPr="007A6191" w:rsidRDefault="004449AF" w:rsidP="004449AF">
      <w:pPr>
        <w:shd w:val="clear" w:color="auto" w:fill="FFFFFF"/>
        <w:spacing w:before="240" w:after="240" w:line="353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ПОВЕСТКА ДНЯ:</w:t>
      </w:r>
    </w:p>
    <w:p w:rsidR="004449AF" w:rsidRPr="00C61F34" w:rsidRDefault="004449AF" w:rsidP="004449AF">
      <w:pPr>
        <w:numPr>
          <w:ilvl w:val="0"/>
          <w:numId w:val="2"/>
        </w:numPr>
        <w:shd w:val="clear" w:color="auto" w:fill="FFFFFF"/>
        <w:spacing w:after="0" w:line="36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Согласование Учебного плана Учреждения на 2018-2019 учебный год.</w:t>
      </w:r>
    </w:p>
    <w:p w:rsidR="004449AF" w:rsidRPr="00C61F34" w:rsidRDefault="004449AF" w:rsidP="004449AF">
      <w:pPr>
        <w:shd w:val="clear" w:color="auto" w:fill="FFFFFF"/>
        <w:spacing w:after="0" w:line="36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Выборы председателя 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 xml:space="preserve">и членов 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Совета 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>учреждения</w:t>
      </w:r>
    </w:p>
    <w:p w:rsidR="004449AF" w:rsidRPr="00C61F34" w:rsidRDefault="004449AF" w:rsidP="004449AF">
      <w:pPr>
        <w:numPr>
          <w:ilvl w:val="0"/>
          <w:numId w:val="1"/>
        </w:numPr>
        <w:shd w:val="clear" w:color="auto" w:fill="FFFFFF"/>
        <w:spacing w:after="0" w:line="36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sz w:val="24"/>
          <w:szCs w:val="24"/>
        </w:rPr>
        <w:t>Безопасность ребенка в ДОУ: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61F34">
        <w:rPr>
          <w:rFonts w:ascii="Times New Roman" w:eastAsia="Times New Roman" w:hAnsi="Times New Roman" w:cs="Times New Roman"/>
          <w:sz w:val="24"/>
          <w:szCs w:val="24"/>
        </w:rPr>
        <w:t>Состоянии</w:t>
      </w:r>
      <w:proofErr w:type="gramEnd"/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 пожарной безопасности в ДОУ</w:t>
      </w:r>
    </w:p>
    <w:p w:rsidR="004449AF" w:rsidRPr="00C61F34" w:rsidRDefault="004449AF" w:rsidP="004449AF">
      <w:pPr>
        <w:shd w:val="clear" w:color="auto" w:fill="FFFFFF"/>
        <w:spacing w:before="240" w:after="240" w:line="36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449AF" w:rsidRPr="00C61F34" w:rsidRDefault="004449AF" w:rsidP="004449AF">
      <w:pPr>
        <w:shd w:val="clear" w:color="auto" w:fill="FFFFFF"/>
        <w:spacing w:before="240" w:after="240" w:line="36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449AF" w:rsidRPr="00C61F34" w:rsidRDefault="004449AF" w:rsidP="004449AF">
      <w:pPr>
        <w:shd w:val="clear" w:color="auto" w:fill="FFFFFF"/>
        <w:spacing w:before="240" w:after="240" w:line="36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По  первому  </w:t>
      </w:r>
      <w:r w:rsidRPr="00735634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вопросу слушали</w:t>
      </w:r>
      <w:r w:rsidRPr="00C61F3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4449AF" w:rsidRPr="00C61F34" w:rsidRDefault="004449AF" w:rsidP="004449AF">
      <w:pPr>
        <w:shd w:val="clear" w:color="auto" w:fill="FFFFFF"/>
        <w:spacing w:before="240" w:after="240" w:line="36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Вепреву И.В..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директора,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которая </w:t>
      </w:r>
      <w:r>
        <w:rPr>
          <w:rFonts w:ascii="Times New Roman" w:eastAsia="Times New Roman" w:hAnsi="Times New Roman" w:cs="Times New Roman"/>
          <w:sz w:val="24"/>
          <w:szCs w:val="24"/>
        </w:rPr>
        <w:t>предложила на согласование Учебный план Учреждения на 2018-2019 учебный год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49AF" w:rsidRPr="007A6191" w:rsidRDefault="004449AF" w:rsidP="004449AF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Выступили: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Зайшлая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С.В..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родитель 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>предложила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Одобрить </w:t>
      </w:r>
      <w:r>
        <w:rPr>
          <w:rFonts w:ascii="Times New Roman" w:eastAsia="Times New Roman" w:hAnsi="Times New Roman" w:cs="Times New Roman"/>
          <w:sz w:val="24"/>
          <w:szCs w:val="24"/>
        </w:rPr>
        <w:t>Учебный план Учреждения на 2018-2019 учебный год</w:t>
      </w:r>
    </w:p>
    <w:p w:rsidR="004449AF" w:rsidRPr="007A6191" w:rsidRDefault="004449AF" w:rsidP="004449AF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>Голосовали:</w:t>
      </w:r>
    </w:p>
    <w:p w:rsidR="004449AF" w:rsidRPr="007A6191" w:rsidRDefault="004449AF" w:rsidP="004449AF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>«за» -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4449AF" w:rsidRPr="007A6191" w:rsidRDefault="004449AF" w:rsidP="004449AF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>«против» -  нет</w:t>
      </w:r>
    </w:p>
    <w:p w:rsidR="004449AF" w:rsidRPr="00C61F34" w:rsidRDefault="004449AF" w:rsidP="004449AF">
      <w:pPr>
        <w:shd w:val="clear" w:color="auto" w:fill="FFFFFF"/>
        <w:spacing w:before="240" w:after="240" w:line="36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Решение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Одобрить </w:t>
      </w:r>
      <w:r>
        <w:rPr>
          <w:rFonts w:ascii="Times New Roman" w:eastAsia="Times New Roman" w:hAnsi="Times New Roman" w:cs="Times New Roman"/>
          <w:sz w:val="24"/>
          <w:szCs w:val="24"/>
        </w:rPr>
        <w:t>Учебный план Учреждения на 2018-2019 учебный год</w:t>
      </w:r>
    </w:p>
    <w:p w:rsidR="004449AF" w:rsidRPr="00C61F34" w:rsidRDefault="004449AF" w:rsidP="004449AF">
      <w:pPr>
        <w:shd w:val="clear" w:color="auto" w:fill="FFFFFF"/>
        <w:spacing w:before="240" w:after="240" w:line="36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По 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второму</w:t>
      </w:r>
      <w:r w:rsidRPr="00C61F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  <w:r w:rsidRPr="00735634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вопросу слушали</w:t>
      </w:r>
      <w:r w:rsidRPr="00C61F3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4449AF" w:rsidRPr="00735634" w:rsidRDefault="004449AF" w:rsidP="004449AF">
      <w:pPr>
        <w:shd w:val="clear" w:color="auto" w:fill="FFFFFF"/>
        <w:spacing w:before="240" w:after="240" w:line="36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356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Вепреву И.В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>, которая отм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етила, что  одним из основных направлений модернизации образования является повышение в образовательной политике роли всех участников образовательного процесса </w:t>
      </w:r>
      <w:proofErr w:type="gramStart"/>
      <w:r w:rsidRPr="00C61F34">
        <w:rPr>
          <w:rFonts w:ascii="Times New Roman" w:eastAsia="Times New Roman" w:hAnsi="Times New Roman" w:cs="Times New Roman"/>
          <w:sz w:val="24"/>
          <w:szCs w:val="24"/>
        </w:rPr>
        <w:t>–в</w:t>
      </w:r>
      <w:proofErr w:type="gramEnd"/>
      <w:r w:rsidRPr="00C61F34">
        <w:rPr>
          <w:rFonts w:ascii="Times New Roman" w:eastAsia="Times New Roman" w:hAnsi="Times New Roman" w:cs="Times New Roman"/>
          <w:sz w:val="24"/>
          <w:szCs w:val="24"/>
        </w:rPr>
        <w:t>оспитанников, педагогов, родителей,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>учеников,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 а также представителей гражданского общества. Концепция модернизации российского образования требует обеспечить открытость образования, усилить роль всех субъектов образовательной политики и их взаимодействие, расширить участие общества в выработке, принятии и реализации правовых и управленческих решений в образовании. Эти цели должны быть обеспечены реальными механизмами общественного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 xml:space="preserve"> участия в развитии образования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.  В образовательных учреждениях Советы 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 xml:space="preserve">учреждения 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наделены полномочиями </w:t>
      </w:r>
      <w:proofErr w:type="gramStart"/>
      <w:r w:rsidRPr="00C61F34">
        <w:rPr>
          <w:rFonts w:ascii="Times New Roman" w:eastAsia="Times New Roman" w:hAnsi="Times New Roman" w:cs="Times New Roman"/>
          <w:sz w:val="24"/>
          <w:szCs w:val="24"/>
        </w:rPr>
        <w:t>решать</w:t>
      </w:r>
      <w:proofErr w:type="gramEnd"/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 определенные вопросы в соответствии с Уставом и Положением о Совете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 xml:space="preserve"> учреждения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. При 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lastRenderedPageBreak/>
        <w:t>этом руководитель учреждения обязан исполнять решения советов, принятые в рамках их компетенции. И сегодня мы должны  выбрать председателя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 xml:space="preserve"> и членов 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 Совета 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449AF" w:rsidRPr="007A6191" w:rsidRDefault="004449AF" w:rsidP="004449AF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Выступили: 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>Ефремова Г.Ф. , воспитатель предложила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 избрать председателем 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Совета 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 xml:space="preserve">учреждения 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 на 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>-201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г  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>Вепреву И.В.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>членов родитель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ской общественности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Зайшлую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С.В. и Самойлову А.В.,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Кибиреву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Е.А.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 xml:space="preserve"> работни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ков учреждения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–Е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фремова Г.Ф., </w:t>
      </w:r>
    </w:p>
    <w:p w:rsidR="004449AF" w:rsidRDefault="004449AF" w:rsidP="004449A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>Голосовали (отдельно по кандидатурам):</w:t>
      </w:r>
    </w:p>
    <w:p w:rsidR="004449AF" w:rsidRPr="007A6191" w:rsidRDefault="004449AF" w:rsidP="004449A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>«за» -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4449AF" w:rsidRPr="007A6191" w:rsidRDefault="004449AF" w:rsidP="004449A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>«против» -  нет</w:t>
      </w:r>
    </w:p>
    <w:p w:rsidR="004449AF" w:rsidRDefault="004449AF" w:rsidP="004449AF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Решили: 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 xml:space="preserve">избрать 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председателем 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Совета 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 xml:space="preserve">учреждения 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 на 201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>-201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г  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>Вепреву И.В.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>членов родитель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ской общественности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Зайшлую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С.В. и Самойлову А.В.,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Кибиреву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Е.А.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 xml:space="preserve"> работни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ков учреждения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–Е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фремова Г.Ф.,</w:t>
      </w:r>
    </w:p>
    <w:p w:rsidR="004449AF" w:rsidRPr="00C61F34" w:rsidRDefault="004449AF" w:rsidP="004449AF">
      <w:pPr>
        <w:shd w:val="clear" w:color="auto" w:fill="FFFFFF"/>
        <w:spacing w:before="240" w:after="240" w:line="36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 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третьему</w:t>
      </w:r>
      <w:r w:rsidRPr="00C61F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  <w:r w:rsidRPr="00735634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вопросу слушали</w:t>
      </w:r>
      <w:r w:rsidRPr="00C61F3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4449AF" w:rsidRPr="00C61F34" w:rsidRDefault="004449AF" w:rsidP="004449AF">
      <w:pPr>
        <w:shd w:val="clear" w:color="auto" w:fill="FFFFFF"/>
        <w:spacing w:before="240" w:after="240" w:line="36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Вепреву И.В.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, о состоянии пожарной безопасности в </w:t>
      </w:r>
      <w:r>
        <w:rPr>
          <w:rFonts w:ascii="Times New Roman" w:eastAsia="Times New Roman" w:hAnsi="Times New Roman" w:cs="Times New Roman"/>
          <w:sz w:val="24"/>
          <w:szCs w:val="24"/>
        </w:rPr>
        <w:t>учреждении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, которая пояснила, что </w:t>
      </w:r>
      <w:r>
        <w:rPr>
          <w:rFonts w:ascii="Times New Roman" w:eastAsia="Times New Roman" w:hAnsi="Times New Roman" w:cs="Times New Roman"/>
          <w:sz w:val="24"/>
          <w:szCs w:val="24"/>
        </w:rPr>
        <w:t>в учреждении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 ведется большая работа в этом направлении:</w:t>
      </w:r>
    </w:p>
    <w:p w:rsidR="004449AF" w:rsidRPr="00C61F34" w:rsidRDefault="004449AF" w:rsidP="004449AF">
      <w:pPr>
        <w:shd w:val="clear" w:color="auto" w:fill="FFFFFF"/>
        <w:spacing w:before="240" w:after="240" w:line="36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—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учреждение 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>укомплектовано необходимыми средствами противопожарной безопасности;</w:t>
      </w:r>
    </w:p>
    <w:p w:rsidR="004449AF" w:rsidRPr="00C61F34" w:rsidRDefault="004449AF" w:rsidP="004449AF">
      <w:pPr>
        <w:shd w:val="clear" w:color="auto" w:fill="FFFFFF"/>
        <w:spacing w:before="240" w:after="240" w:line="36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sz w:val="24"/>
          <w:szCs w:val="24"/>
        </w:rPr>
        <w:t>— установлена система пожарной сигнализации;</w:t>
      </w:r>
    </w:p>
    <w:p w:rsidR="004449AF" w:rsidRPr="00C61F34" w:rsidRDefault="004449AF" w:rsidP="004449AF">
      <w:pPr>
        <w:shd w:val="clear" w:color="auto" w:fill="FFFFFF"/>
        <w:spacing w:before="240" w:after="240" w:line="36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sz w:val="24"/>
          <w:szCs w:val="24"/>
        </w:rPr>
        <w:t>— имеются инструкции определяющие действия персонала и планы пожарной эвакуации людей;</w:t>
      </w:r>
    </w:p>
    <w:p w:rsidR="004449AF" w:rsidRPr="00C61F34" w:rsidRDefault="004449AF" w:rsidP="004449AF">
      <w:pPr>
        <w:shd w:val="clear" w:color="auto" w:fill="FFFFFF"/>
        <w:spacing w:before="240" w:after="240" w:line="36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— систематически проводятся эвакуационные занятия, согласно утвержденным планам, на которых отрабатываются действия всех работников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учреждение 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детьми 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 на случай возникновения чрезвычайной ситуации;</w:t>
      </w:r>
    </w:p>
    <w:p w:rsidR="004449AF" w:rsidRPr="00C61F34" w:rsidRDefault="004449AF" w:rsidP="004449AF">
      <w:pPr>
        <w:shd w:val="clear" w:color="auto" w:fill="FFFFFF"/>
        <w:spacing w:before="240" w:after="240" w:line="36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— с </w:t>
      </w:r>
      <w:r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 учреждения в системе проводятся занятия по ОБЖ (используются формы проведения с учетом возрастных особенностей детей), игры по охране здоровья и безопасности, направленные на воспитание у детей сознательного отношения к своему здоровью и жизни.</w:t>
      </w:r>
    </w:p>
    <w:p w:rsidR="004449AF" w:rsidRPr="00C61F34" w:rsidRDefault="004449AF" w:rsidP="004449AF">
      <w:pPr>
        <w:shd w:val="clear" w:color="auto" w:fill="FFFFFF"/>
        <w:spacing w:before="240" w:after="240" w:line="36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sz w:val="24"/>
          <w:szCs w:val="24"/>
        </w:rPr>
        <w:t>Комплект документов по пожарной безопасности.</w:t>
      </w:r>
    </w:p>
    <w:p w:rsidR="004449AF" w:rsidRPr="00C61F34" w:rsidRDefault="004449AF" w:rsidP="004449AF">
      <w:pPr>
        <w:shd w:val="clear" w:color="auto" w:fill="FFFFFF"/>
        <w:spacing w:before="240" w:after="240" w:line="36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sz w:val="24"/>
          <w:szCs w:val="24"/>
        </w:rPr>
        <w:t>В начале учебного года с целью обеспечения соблюдения правил пожарной безопасности в детском саду руководитель   назначает ответственного за пожарную безопасность, определяет порядок действий работников и детей при возникновении пожара.</w:t>
      </w:r>
    </w:p>
    <w:p w:rsidR="004449AF" w:rsidRPr="00C61F34" w:rsidRDefault="004449AF" w:rsidP="004449AF">
      <w:pPr>
        <w:shd w:val="clear" w:color="auto" w:fill="FFFFFF"/>
        <w:spacing w:before="240" w:after="240" w:line="36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sz w:val="24"/>
          <w:szCs w:val="24"/>
        </w:rPr>
        <w:t>В соответствии с законодательством РФ руководитель несет персональную ответственность за противопожарную безопасность учреждения.</w:t>
      </w:r>
    </w:p>
    <w:p w:rsidR="004449AF" w:rsidRPr="00C61F34" w:rsidRDefault="004449AF" w:rsidP="004449AF">
      <w:pPr>
        <w:shd w:val="clear" w:color="auto" w:fill="FFFFFF"/>
        <w:spacing w:before="240" w:after="240" w:line="36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Решили: 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Держать на постоянном контроле состояние пожарной безопасности в </w:t>
      </w:r>
      <w:r>
        <w:rPr>
          <w:rFonts w:ascii="Times New Roman" w:eastAsia="Times New Roman" w:hAnsi="Times New Roman" w:cs="Times New Roman"/>
          <w:sz w:val="24"/>
          <w:szCs w:val="24"/>
        </w:rPr>
        <w:t>Учреждении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49AF" w:rsidRDefault="004449AF" w:rsidP="004449AF">
      <w:pPr>
        <w:rPr>
          <w:rFonts w:ascii="Times New Roman" w:hAnsi="Times New Roman" w:cs="Times New Roman"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sz w:val="24"/>
          <w:szCs w:val="24"/>
        </w:rPr>
        <w:t>Председатель: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A7AB3" w:rsidRPr="004449AF" w:rsidRDefault="00EA7AB3" w:rsidP="004449AF"/>
    <w:sectPr w:rsidR="00EA7AB3" w:rsidRPr="004449AF" w:rsidSect="004F5928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F16B7"/>
    <w:multiLevelType w:val="multilevel"/>
    <w:tmpl w:val="AD4A8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78382C"/>
    <w:multiLevelType w:val="hybridMultilevel"/>
    <w:tmpl w:val="C0EEE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C06B5B"/>
    <w:multiLevelType w:val="multilevel"/>
    <w:tmpl w:val="AD4A8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CD3015"/>
    <w:multiLevelType w:val="hybridMultilevel"/>
    <w:tmpl w:val="86FE20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1AF5"/>
    <w:rsid w:val="0031055A"/>
    <w:rsid w:val="00431AF5"/>
    <w:rsid w:val="004449AF"/>
    <w:rsid w:val="00D20E9A"/>
    <w:rsid w:val="00DF643A"/>
    <w:rsid w:val="00EA7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E9A"/>
    <w:pPr>
      <w:spacing w:line="240" w:lineRule="auto"/>
      <w:ind w:left="720"/>
      <w:contextualSpacing/>
      <w:jc w:val="both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3071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2021-02-24T03:58:00Z</dcterms:created>
  <dcterms:modified xsi:type="dcterms:W3CDTF">2021-02-24T04:14:00Z</dcterms:modified>
</cp:coreProperties>
</file>