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3F" w:rsidRPr="004E5EB4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5473F" w:rsidRPr="004E5EB4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5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5473F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5473F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5473F" w:rsidRPr="007A6191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5473F" w:rsidRPr="00C61F34" w:rsidRDefault="00D5473F" w:rsidP="00D5473F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1.Согласование правил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5473F" w:rsidRPr="00C61F34" w:rsidRDefault="00D5473F" w:rsidP="00D5473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5473F" w:rsidRPr="00C61F34" w:rsidRDefault="00D5473F" w:rsidP="00D5473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C61F34" w:rsidRDefault="00D5473F" w:rsidP="00D5473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473F" w:rsidRPr="00C61F34" w:rsidRDefault="00D5473F" w:rsidP="00D5473F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предложила на согласование положения о приеме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5473F" w:rsidRPr="00C61F34" w:rsidRDefault="00D5473F" w:rsidP="00D5473F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Зайшлая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5473F" w:rsidRPr="007A6191" w:rsidRDefault="00D5473F" w:rsidP="00D5473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C61F34" w:rsidRDefault="00D5473F" w:rsidP="00D5473F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5473F" w:rsidRPr="00C61F34" w:rsidRDefault="00D5473F" w:rsidP="00D5473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6E418B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br/>
      </w:r>
      <w:r w:rsidRPr="006E418B">
        <w:rPr>
          <w:rFonts w:ascii="Times New Roman" w:hAnsi="Times New Roman" w:cs="Times New Roman"/>
          <w:sz w:val="24"/>
          <w:szCs w:val="24"/>
        </w:rPr>
        <w:t>Секретарь: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D5473F" w:rsidRPr="004E5EB4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5473F" w:rsidRPr="004E5EB4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  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5473F" w:rsidRPr="00E83B82" w:rsidRDefault="00D5473F" w:rsidP="00D5473F">
      <w:pPr>
        <w:shd w:val="clear" w:color="auto" w:fill="FFFFFF"/>
        <w:spacing w:after="240" w:line="283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3B82">
        <w:rPr>
          <w:rFonts w:ascii="Times New Roman" w:eastAsia="Times New Roman" w:hAnsi="Times New Roman" w:cs="Times New Roman"/>
          <w:sz w:val="24"/>
          <w:szCs w:val="24"/>
        </w:rPr>
        <w:t>Выборы председателя и секретаря общего собрания на 2016-2017г.</w:t>
      </w:r>
    </w:p>
    <w:p w:rsidR="00D5473F" w:rsidRPr="00E83B82" w:rsidRDefault="00D5473F" w:rsidP="00D5473F">
      <w:pPr>
        <w:shd w:val="clear" w:color="auto" w:fill="FFFFFF"/>
        <w:spacing w:after="0" w:line="283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83B82">
        <w:rPr>
          <w:rFonts w:ascii="Times New Roman" w:eastAsia="Times New Roman" w:hAnsi="Times New Roman" w:cs="Times New Roman"/>
          <w:sz w:val="24"/>
          <w:szCs w:val="24"/>
        </w:rPr>
        <w:t>Согласование положений и порядков: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доступа работников организации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МБОУ НОШ №1»,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посещения  </w:t>
      </w:r>
      <w:proofErr w:type="gram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проводимых в муниципальном бюджетном общеобразовательном учреждении начальной общеобразовательной школе №1 сельского поселения «Село </w:t>
      </w:r>
      <w:proofErr w:type="spell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края, не предусмотренных учебным планом»,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учета мнения совета родителей, представительных органов работников при принятии нормативных актов, затрагивающих права обучающихся и работников»,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приема граждан на </w:t>
      </w:r>
      <w:proofErr w:type="gram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муниципальное бюджетное общеобразовательное учреждение начальную общеобразовательную школу №1 сельского поселения «Село </w:t>
      </w:r>
      <w:proofErr w:type="spell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 образования в учреждении»,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соотношении учебной  и другой педагогической работы педагогических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регламентации бесплатного пользования  педагогическими работниками образовательными,  методическими и научными услугами образовательной организации»,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форме и внешнем виде </w:t>
      </w:r>
      <w:proofErr w:type="gram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473F" w:rsidRPr="007C08D6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«Порядок пользования лечебно-оздоровительной инфраструктурой, объектами культуры и объектами спорта», 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оформления возникновения, приостановления и прекращения отношений между Муниципальным образовательным учреждением  начальной общеобразовательной школой №1 сельского поселения «Село </w:t>
      </w:r>
      <w:proofErr w:type="spellStart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 w:rsidRPr="007C08D6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Верхнебуреинского муниципального района Хабаровского края и обучающимися и (или) родителями (законным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представителями) обучающихся»,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консилиуме МБОУ НОШ №1».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об Общем собрании» МБОУ НОШ №1</w:t>
      </w:r>
    </w:p>
    <w:p w:rsidR="00D5473F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педагогическом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МЬОУ НОШ №1</w:t>
      </w:r>
    </w:p>
    <w:p w:rsidR="00D5473F" w:rsidRPr="007C08D6" w:rsidRDefault="00D5473F" w:rsidP="00D5473F">
      <w:pPr>
        <w:pStyle w:val="a3"/>
        <w:numPr>
          <w:ilvl w:val="0"/>
          <w:numId w:val="2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«Положение о совете учреждения» МБОУ НОШ №1</w:t>
      </w:r>
    </w:p>
    <w:p w:rsidR="00D5473F" w:rsidRDefault="00D5473F" w:rsidP="00D547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7C08D6" w:rsidRDefault="00D5473F" w:rsidP="00D5473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Слушали: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Недостоева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О.Н. и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предложил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повестку дня Общего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в предложенном варианте.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«воздержались» -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Решили: принять повестку дня Общего собрания в предложенном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1.Слушали:  </w:t>
      </w:r>
      <w:r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Общего собрания предложила выдвинуть кандидатуры председателя и секретаря Общего собрания на 201</w:t>
      </w:r>
      <w:r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r>
        <w:rPr>
          <w:rFonts w:ascii="Times New Roman" w:eastAsia="Times New Roman" w:hAnsi="Times New Roman" w:cs="Times New Roman"/>
          <w:sz w:val="24"/>
          <w:szCs w:val="24"/>
        </w:rPr>
        <w:t>Ефремову Г.Ф. воспитателя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предложила избрать председателем Общего собрания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секретарем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 (отдельно по кандидатурам):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Избрать  председателем общего собрания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секретарем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CB3ABD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. Слушали: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вепреву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Общего собрания предложила для согласования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 и порядки, описанные в повестке дня.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согласовать 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«Положение о порядке доступа работников организации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МБОУ НОШ №1», «Положение о порядке посещения  обучающимися мероприятий, проводимых в муниципальном бюджетном общеобразовательном учреждении начальной общеобразовательной школе №1 сельского поселения «Село </w:t>
      </w:r>
      <w:proofErr w:type="spellStart"/>
      <w:r w:rsidRPr="00CB3ABD"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 w:rsidRPr="00CB3ABD"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края, не предусмотренных учебным планом», «Положение о порядке учета мнения</w:t>
      </w:r>
      <w:proofErr w:type="gramEnd"/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совета родителей, представительных органов работников при принятии нормативных актов, затрагивающих права обучающихся и работников», «Положение о порядке приема граждан на обучение по образовательным программам начального общего образования в муниципальное бюджетное общеобразовательное учреждение начальную общеобразовательную школу №1 сельского поселения «Село </w:t>
      </w:r>
      <w:proofErr w:type="spellStart"/>
      <w:r w:rsidRPr="00CB3ABD"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 w:rsidRPr="00CB3ABD"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края», «Положение о языках образования в учреждении», «Положение о соотношении учебной  и другой педагогической работы педагогических</w:t>
      </w:r>
      <w:proofErr w:type="gramEnd"/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 w:rsidRPr="00CB3ABD"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» Верхнебуреинского муниципального района Хабаровского края», «Положение о порядке регламентации бесплатного пользования  педагогическими работниками образовательными,  методическими и научными услугами образовательной организации», «Положение о школьной форме и внешнем виде 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</w:t>
      </w:r>
      <w:proofErr w:type="gramStart"/>
      <w:r w:rsidRPr="00CB3ABD">
        <w:rPr>
          <w:rFonts w:ascii="Times New Roman" w:eastAsia="Times New Roman" w:hAnsi="Times New Roman" w:cs="Times New Roman"/>
          <w:sz w:val="24"/>
          <w:szCs w:val="24"/>
        </w:rPr>
        <w:t>»«</w:t>
      </w:r>
      <w:proofErr w:type="gramEnd"/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Порядок пользования лечебно-оздоровительной инфраструктурой, объектами культуры и объектами спорта», «Порядок оформления возникновения, приостановления и прекращения отношений между Муниципальным образовательным учреждением  начальной общеобразовательной школой №1 сельского поселения «Село </w:t>
      </w:r>
      <w:proofErr w:type="spellStart"/>
      <w:r w:rsidRPr="00CB3ABD"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 w:rsidRPr="00CB3ABD"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 и обучающимися и (или) родителями (законными представителями) обучающихся»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«Положение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консилиуме МБОУ НОШ №1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D5473F" w:rsidRPr="004E5EB4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5473F" w:rsidRPr="004E5EB4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Принятие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Слушали: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Ж.В.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предложил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повестку дня Общего собрания в предложенном варианте.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«воздержались» - нет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Решили: принять повестку дня Общего собрания в предложенном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1.Слушали: 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</w:rPr>
        <w:t>для принятия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96184C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принять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815228" w:rsidRPr="00D5473F" w:rsidRDefault="00815228" w:rsidP="00D5473F"/>
    <w:sectPr w:rsidR="00815228" w:rsidRPr="00D5473F" w:rsidSect="00594D5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E77EA"/>
    <w:multiLevelType w:val="hybridMultilevel"/>
    <w:tmpl w:val="C53ADC88"/>
    <w:lvl w:ilvl="0" w:tplc="DA4E96F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CD3015"/>
    <w:multiLevelType w:val="hybridMultilevel"/>
    <w:tmpl w:val="86FE20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DEB"/>
    <w:rsid w:val="00100EE5"/>
    <w:rsid w:val="00815228"/>
    <w:rsid w:val="00BB5DEB"/>
    <w:rsid w:val="00D5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DEB"/>
    <w:pPr>
      <w:spacing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B5D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1201</Words>
  <Characters>6849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2021-02-24T03:56:00Z</dcterms:created>
  <dcterms:modified xsi:type="dcterms:W3CDTF">2021-02-24T04:03:00Z</dcterms:modified>
</cp:coreProperties>
</file>