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24F" w:rsidRPr="004E5EB4" w:rsidRDefault="00DA424F" w:rsidP="00DA424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Общее собрание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ОУ НОШ 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DA424F" w:rsidRPr="004E5EB4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424F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A424F" w:rsidRPr="007A6191" w:rsidRDefault="00DA424F" w:rsidP="00DA424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2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A424F" w:rsidRPr="007A6191" w:rsidRDefault="00DA424F" w:rsidP="00DA424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DA424F" w:rsidRDefault="00DA424F" w:rsidP="00DA424F">
      <w:pPr>
        <w:pStyle w:val="a3"/>
        <w:numPr>
          <w:ilvl w:val="0"/>
          <w:numId w:val="3"/>
        </w:num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программы «Нулевой травматизм» на 2018-2021г.</w:t>
      </w:r>
    </w:p>
    <w:p w:rsidR="00DA424F" w:rsidRPr="00544AAB" w:rsidRDefault="00DA424F" w:rsidP="00DA424F">
      <w:pPr>
        <w:pStyle w:val="a3"/>
        <w:numPr>
          <w:ilvl w:val="0"/>
          <w:numId w:val="3"/>
        </w:num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544AA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Положение о порядке учета и расходования добровольных целевых взносов и пожертвований физических и (или) юридических лиц </w:t>
      </w:r>
      <w:r w:rsidRPr="00544AAB">
        <w:rPr>
          <w:rFonts w:ascii="Times New Roman" w:hAnsi="Times New Roman" w:cs="Times New Roman"/>
          <w:sz w:val="24"/>
          <w:szCs w:val="28"/>
        </w:rPr>
        <w:t>Муниципального бюджетного общеобразовательного учреждение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44AAB">
        <w:rPr>
          <w:rFonts w:ascii="Times New Roman" w:hAnsi="Times New Roman" w:cs="Times New Roman"/>
          <w:sz w:val="24"/>
          <w:szCs w:val="28"/>
        </w:rPr>
        <w:t>начальная общеобразовательная школа № 1 сельского поселения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44AAB">
        <w:rPr>
          <w:rFonts w:ascii="Times New Roman" w:hAnsi="Times New Roman" w:cs="Times New Roman"/>
          <w:sz w:val="24"/>
          <w:szCs w:val="28"/>
        </w:rPr>
        <w:t xml:space="preserve">«Село </w:t>
      </w:r>
      <w:proofErr w:type="spellStart"/>
      <w:r w:rsidRPr="00544AAB">
        <w:rPr>
          <w:rFonts w:ascii="Times New Roman" w:hAnsi="Times New Roman" w:cs="Times New Roman"/>
          <w:sz w:val="24"/>
          <w:szCs w:val="28"/>
        </w:rPr>
        <w:t>Усть</w:t>
      </w:r>
      <w:proofErr w:type="spellEnd"/>
      <w:r w:rsidRPr="00544AAB">
        <w:rPr>
          <w:rFonts w:ascii="Times New Roman" w:hAnsi="Times New Roman" w:cs="Times New Roman"/>
          <w:sz w:val="24"/>
          <w:szCs w:val="28"/>
        </w:rPr>
        <w:t xml:space="preserve"> – Ургал» Верхнебуреинского  муниципального</w:t>
      </w:r>
    </w:p>
    <w:p w:rsidR="00DA424F" w:rsidRPr="00544AAB" w:rsidRDefault="00DA424F" w:rsidP="00DA424F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44AAB">
        <w:rPr>
          <w:rFonts w:ascii="Times New Roman" w:hAnsi="Times New Roman" w:cs="Times New Roman"/>
          <w:sz w:val="24"/>
          <w:szCs w:val="28"/>
        </w:rPr>
        <w:t>района Хабаровского края</w:t>
      </w:r>
    </w:p>
    <w:p w:rsidR="00DA424F" w:rsidRDefault="00DA424F" w:rsidP="00DA424F">
      <w:pPr>
        <w:rPr>
          <w:rFonts w:ascii="Times New Roman" w:hAnsi="Times New Roman" w:cs="Times New Roman"/>
          <w:sz w:val="24"/>
          <w:szCs w:val="24"/>
        </w:rPr>
      </w:pPr>
    </w:p>
    <w:p w:rsidR="00DA424F" w:rsidRPr="00A87BDC" w:rsidRDefault="00DA424F" w:rsidP="00DA424F">
      <w:pPr>
        <w:pStyle w:val="a3"/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Вепреву И.В.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Общего собрания предложила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программу «Нулевой травматизм» на 2018-2021г. </w:t>
      </w:r>
      <w:r w:rsidRPr="00A87BD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НОШ №1.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A424F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A424F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A424F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424F" w:rsidRDefault="00DA424F" w:rsidP="00DA424F">
      <w:pPr>
        <w:pStyle w:val="a3"/>
        <w:numPr>
          <w:ilvl w:val="0"/>
          <w:numId w:val="4"/>
        </w:num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программу «Нулевой травматизм» на 2018-2021г. </w:t>
      </w:r>
      <w:r w:rsidRPr="00A87BD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НОШ №1.</w:t>
      </w:r>
      <w:r w:rsidRPr="00544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424F" w:rsidRDefault="00DA424F" w:rsidP="00DA424F">
      <w:pPr>
        <w:pStyle w:val="a3"/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24F" w:rsidRPr="00544AAB" w:rsidRDefault="00DA424F" w:rsidP="00DA424F">
      <w:pPr>
        <w:pStyle w:val="a3"/>
        <w:numPr>
          <w:ilvl w:val="0"/>
          <w:numId w:val="4"/>
        </w:num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  Вепреву И.В. председатель Общего собрания предложила принять</w:t>
      </w:r>
      <w:r w:rsidRPr="00544AA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Положение о порядке учета и расходования добровольных целевых взносов и пожертвований физических и (или) юридических лиц </w:t>
      </w:r>
      <w:r w:rsidRPr="00544AAB">
        <w:rPr>
          <w:rFonts w:ascii="Times New Roman" w:hAnsi="Times New Roman" w:cs="Times New Roman"/>
          <w:sz w:val="24"/>
          <w:szCs w:val="28"/>
        </w:rPr>
        <w:t xml:space="preserve">Муниципального бюджетного общеобразовательного учреждение начальная общеобразовательная школа № 1 сельского поселения «Село </w:t>
      </w:r>
      <w:proofErr w:type="spellStart"/>
      <w:r w:rsidRPr="00544AAB">
        <w:rPr>
          <w:rFonts w:ascii="Times New Roman" w:hAnsi="Times New Roman" w:cs="Times New Roman"/>
          <w:sz w:val="24"/>
          <w:szCs w:val="28"/>
        </w:rPr>
        <w:t>Усть</w:t>
      </w:r>
      <w:proofErr w:type="spellEnd"/>
      <w:r w:rsidRPr="00544AAB">
        <w:rPr>
          <w:rFonts w:ascii="Times New Roman" w:hAnsi="Times New Roman" w:cs="Times New Roman"/>
          <w:sz w:val="24"/>
          <w:szCs w:val="28"/>
        </w:rPr>
        <w:t xml:space="preserve"> – Ургал» Верхнебуреинского  муниципального</w:t>
      </w:r>
    </w:p>
    <w:p w:rsidR="00DA424F" w:rsidRPr="00544AAB" w:rsidRDefault="00DA424F" w:rsidP="00DA424F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44AAB">
        <w:rPr>
          <w:rFonts w:ascii="Times New Roman" w:hAnsi="Times New Roman" w:cs="Times New Roman"/>
          <w:sz w:val="24"/>
          <w:szCs w:val="28"/>
        </w:rPr>
        <w:t>района Хабаровского края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A424F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A424F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A424F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424F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принять </w:t>
      </w:r>
      <w:r w:rsidRPr="00544AA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</w:rPr>
        <w:t>Положение о порядке учета и расходования добровольных целевых взносов и пожертвований физических и (или) юридических лиц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</w:rPr>
        <w:t xml:space="preserve"> МБОУ НОШ №1</w:t>
      </w:r>
    </w:p>
    <w:p w:rsidR="00DA424F" w:rsidRDefault="00DA424F" w:rsidP="00DA424F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DA424F" w:rsidRPr="00B67D33" w:rsidRDefault="00DA424F" w:rsidP="00DA424F">
      <w:pPr>
        <w:rPr>
          <w:rFonts w:ascii="Times New Roman" w:hAnsi="Times New Roman" w:cs="Times New Roman"/>
          <w:sz w:val="24"/>
          <w:szCs w:val="24"/>
        </w:rPr>
      </w:pPr>
    </w:p>
    <w:p w:rsidR="00DA424F" w:rsidRDefault="00DA424F" w:rsidP="00DA4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A424F" w:rsidRPr="004E5EB4" w:rsidRDefault="00DA424F" w:rsidP="00DA424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Общее собрание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ОУ НОШ 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DA424F" w:rsidRPr="004E5EB4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424F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A424F" w:rsidRPr="007A6191" w:rsidRDefault="00DA424F" w:rsidP="00DA424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3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A424F" w:rsidRPr="007A6191" w:rsidRDefault="00DA424F" w:rsidP="00DA424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DA424F" w:rsidRPr="00EB685A" w:rsidRDefault="00DA424F" w:rsidP="00DA424F">
      <w:pPr>
        <w:spacing w:line="240" w:lineRule="exact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Согласования положения об оплате труда </w:t>
      </w:r>
      <w:r w:rsidRPr="00EB685A">
        <w:rPr>
          <w:rFonts w:ascii="Times New Roman" w:hAnsi="Times New Roman" w:cs="Times New Roman"/>
          <w:sz w:val="24"/>
        </w:rPr>
        <w:t xml:space="preserve">об оплате труда работников муниципального бюджетного общеобразовательного учреждения начальной общеобразовательной школы №1 сельского поселения «Село </w:t>
      </w:r>
      <w:proofErr w:type="spellStart"/>
      <w:r w:rsidRPr="00EB685A">
        <w:rPr>
          <w:rFonts w:ascii="Times New Roman" w:hAnsi="Times New Roman" w:cs="Times New Roman"/>
          <w:sz w:val="24"/>
        </w:rPr>
        <w:t>Усть-Ургал</w:t>
      </w:r>
      <w:proofErr w:type="spellEnd"/>
      <w:r w:rsidRPr="00EB685A">
        <w:rPr>
          <w:rFonts w:ascii="Times New Roman" w:hAnsi="Times New Roman" w:cs="Times New Roman"/>
          <w:sz w:val="24"/>
        </w:rPr>
        <w:t>» Верхнебуреинского муниципального района</w:t>
      </w:r>
      <w:r>
        <w:rPr>
          <w:rFonts w:ascii="Times New Roman" w:hAnsi="Times New Roman" w:cs="Times New Roman"/>
          <w:sz w:val="24"/>
        </w:rPr>
        <w:t xml:space="preserve"> Хабаровского края.</w:t>
      </w:r>
    </w:p>
    <w:p w:rsidR="00DA424F" w:rsidRDefault="00DA424F" w:rsidP="00DA424F">
      <w:pPr>
        <w:rPr>
          <w:rFonts w:ascii="Times New Roman" w:hAnsi="Times New Roman" w:cs="Times New Roman"/>
          <w:sz w:val="24"/>
          <w:szCs w:val="24"/>
        </w:rPr>
      </w:pPr>
    </w:p>
    <w:p w:rsidR="00DA424F" w:rsidRPr="00EB685A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685A">
        <w:rPr>
          <w:rFonts w:ascii="Times New Roman" w:eastAsia="Times New Roman" w:hAnsi="Times New Roman" w:cs="Times New Roman"/>
          <w:sz w:val="24"/>
          <w:szCs w:val="24"/>
        </w:rPr>
        <w:t xml:space="preserve">1. Слушали:  Вепреву И.В. председатель Общего собрания предложила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согласования положения об оплате труда </w:t>
      </w:r>
      <w:r w:rsidRPr="00EB685A">
        <w:rPr>
          <w:rFonts w:ascii="Times New Roman" w:hAnsi="Times New Roman" w:cs="Times New Roman"/>
          <w:sz w:val="24"/>
        </w:rPr>
        <w:t>об оплате труда работников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A424F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A424F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A424F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424F" w:rsidRPr="00EB685A" w:rsidRDefault="00DA424F" w:rsidP="00DA424F">
      <w:pPr>
        <w:spacing w:line="240" w:lineRule="exact"/>
        <w:rPr>
          <w:rFonts w:ascii="Times New Roman" w:hAnsi="Times New Roman" w:cs="Times New Roman"/>
          <w:sz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принять положения об оплате труда </w:t>
      </w:r>
      <w:r w:rsidRPr="00EB685A">
        <w:rPr>
          <w:rFonts w:ascii="Times New Roman" w:hAnsi="Times New Roman" w:cs="Times New Roman"/>
          <w:sz w:val="24"/>
        </w:rPr>
        <w:t xml:space="preserve">об оплате труда работников муниципального бюджетного общеобразовательного учреждения начальной общеобразовательной школы №1 сельского поселения «Село </w:t>
      </w:r>
      <w:proofErr w:type="spellStart"/>
      <w:r w:rsidRPr="00EB685A">
        <w:rPr>
          <w:rFonts w:ascii="Times New Roman" w:hAnsi="Times New Roman" w:cs="Times New Roman"/>
          <w:sz w:val="24"/>
        </w:rPr>
        <w:t>Усть-Ургал</w:t>
      </w:r>
      <w:proofErr w:type="spellEnd"/>
      <w:r w:rsidRPr="00EB685A">
        <w:rPr>
          <w:rFonts w:ascii="Times New Roman" w:hAnsi="Times New Roman" w:cs="Times New Roman"/>
          <w:sz w:val="24"/>
        </w:rPr>
        <w:t>» Верхнебуреинского муниципального района</w:t>
      </w:r>
      <w:r>
        <w:rPr>
          <w:rFonts w:ascii="Times New Roman" w:hAnsi="Times New Roman" w:cs="Times New Roman"/>
          <w:sz w:val="24"/>
        </w:rPr>
        <w:t xml:space="preserve"> Хабаровского края.</w:t>
      </w:r>
    </w:p>
    <w:p w:rsidR="00DA424F" w:rsidRPr="00EB685A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424F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A424F" w:rsidRDefault="00DA424F" w:rsidP="00DA424F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DA424F" w:rsidRPr="00B67D33" w:rsidRDefault="00DA424F" w:rsidP="00DA424F">
      <w:pPr>
        <w:rPr>
          <w:rFonts w:ascii="Times New Roman" w:hAnsi="Times New Roman" w:cs="Times New Roman"/>
          <w:sz w:val="24"/>
          <w:szCs w:val="24"/>
        </w:rPr>
      </w:pPr>
    </w:p>
    <w:p w:rsidR="00DA424F" w:rsidRDefault="00DA424F" w:rsidP="00DA4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A424F" w:rsidRPr="004E5EB4" w:rsidRDefault="00DA424F" w:rsidP="00DA424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Общее собрание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ОУ НОШ 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DA424F" w:rsidRPr="004E5EB4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424F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A424F" w:rsidRPr="007A6191" w:rsidRDefault="00DA424F" w:rsidP="00DA424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4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DA424F" w:rsidRPr="007A6191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A424F" w:rsidRPr="007A6191" w:rsidRDefault="00DA424F" w:rsidP="00DA424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DA424F" w:rsidRPr="006E418B" w:rsidRDefault="00DA424F" w:rsidP="00DA42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418B">
        <w:rPr>
          <w:rFonts w:ascii="Times New Roman" w:hAnsi="Times New Roman" w:cs="Times New Roman"/>
          <w:sz w:val="24"/>
          <w:szCs w:val="24"/>
        </w:rPr>
        <w:t>Изменения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в Устав муниципального бюджетного общеобразовательного учреждения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начальная общеобразовательная школа № 1 сельского поселения</w:t>
      </w:r>
    </w:p>
    <w:p w:rsidR="00DA424F" w:rsidRPr="006E418B" w:rsidRDefault="00DA424F" w:rsidP="00DA424F">
      <w:pPr>
        <w:rPr>
          <w:rFonts w:ascii="Times New Roman" w:hAnsi="Times New Roman" w:cs="Times New Roman"/>
          <w:sz w:val="24"/>
          <w:szCs w:val="24"/>
        </w:rPr>
      </w:pPr>
      <w:r w:rsidRPr="006E418B">
        <w:rPr>
          <w:rFonts w:ascii="Times New Roman" w:hAnsi="Times New Roman" w:cs="Times New Roman"/>
          <w:sz w:val="24"/>
          <w:szCs w:val="24"/>
        </w:rPr>
        <w:t xml:space="preserve">«Село </w:t>
      </w:r>
      <w:proofErr w:type="spellStart"/>
      <w:r w:rsidRPr="006E418B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6E418B">
        <w:rPr>
          <w:rFonts w:ascii="Times New Roman" w:hAnsi="Times New Roman" w:cs="Times New Roman"/>
          <w:sz w:val="24"/>
          <w:szCs w:val="24"/>
        </w:rPr>
        <w:t xml:space="preserve"> – Ургал»  Верхнебуреинского  муниципального района Хабаровского края</w:t>
      </w:r>
    </w:p>
    <w:p w:rsidR="00DA424F" w:rsidRPr="006E418B" w:rsidRDefault="00DA424F" w:rsidP="00DA42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1. Слушали:  Вепреву И.В. председатель Общего собрания предложила на принятие </w:t>
      </w:r>
      <w:r w:rsidRPr="006E418B">
        <w:rPr>
          <w:rFonts w:ascii="Times New Roman" w:hAnsi="Times New Roman" w:cs="Times New Roman"/>
          <w:sz w:val="24"/>
          <w:szCs w:val="24"/>
        </w:rPr>
        <w:t>изменения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в Устав муниципального бюджетного общеобразовательного учреждения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начальная общеобразовательная школа № 1 сельского поселения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 xml:space="preserve">«Село </w:t>
      </w:r>
      <w:proofErr w:type="spellStart"/>
      <w:r w:rsidRPr="006E418B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6E418B">
        <w:rPr>
          <w:rFonts w:ascii="Times New Roman" w:hAnsi="Times New Roman" w:cs="Times New Roman"/>
          <w:sz w:val="24"/>
          <w:szCs w:val="24"/>
        </w:rPr>
        <w:t xml:space="preserve"> – Ургал»  Верхнебуреинского  муниципального района Хабаровского края</w:t>
      </w:r>
    </w:p>
    <w:p w:rsidR="00DA424F" w:rsidRPr="006E418B" w:rsidRDefault="00DA424F" w:rsidP="00DA424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E418B">
        <w:rPr>
          <w:rFonts w:ascii="Times New Roman" w:hAnsi="Times New Roman" w:cs="Times New Roman"/>
          <w:sz w:val="24"/>
          <w:szCs w:val="24"/>
        </w:rPr>
        <w:t xml:space="preserve">На основании Приказа Министерства образования и науки РФ от 8 апреля 2017 г. N 293 «Об утверждении Порядка приема на </w:t>
      </w:r>
      <w:proofErr w:type="gramStart"/>
      <w:r w:rsidRPr="006E418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6E418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образования».</w:t>
      </w:r>
    </w:p>
    <w:p w:rsidR="00DA424F" w:rsidRPr="006E418B" w:rsidRDefault="00DA424F" w:rsidP="00DA424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E418B">
        <w:rPr>
          <w:rFonts w:ascii="Times New Roman" w:hAnsi="Times New Roman" w:cs="Times New Roman"/>
          <w:sz w:val="24"/>
          <w:szCs w:val="24"/>
        </w:rPr>
        <w:t>1.Пункт 5.2 читать в следующей редакции:</w:t>
      </w:r>
    </w:p>
    <w:p w:rsidR="00DA424F" w:rsidRPr="006E418B" w:rsidRDefault="00DA424F" w:rsidP="00DA424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 Предельная наполняемость определяется в зависимости от возраста воспитанников и обучающихся. </w:t>
      </w:r>
    </w:p>
    <w:p w:rsidR="00DA424F" w:rsidRPr="006E418B" w:rsidRDefault="00DA424F" w:rsidP="00DA424F">
      <w:pPr>
        <w:spacing w:before="60" w:after="0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функционирует 2 класса – комплекта. Предельная наполняемость в  классе-комплекте с учащимися 1х – 4х классов – 10 человек. Приём в 1 класс осуществляется с  6.5 лет. </w:t>
      </w:r>
    </w:p>
    <w:p w:rsidR="00DA424F" w:rsidRPr="006E418B" w:rsidRDefault="00DA424F" w:rsidP="00DA424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В учреждении функционирует одна дошкольная группа. Ее</w:t>
      </w:r>
      <w:r w:rsidRPr="006E41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t>наполняемость устанавливается с учетом санитарных норм.</w:t>
      </w:r>
      <w:r w:rsidRPr="006E41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t>Допускается посещение учреждения воспитанниками по индивидуальному графику. Порядок посещения определяется в договоре между учреждением и родителями (законными представителями).</w:t>
      </w:r>
    </w:p>
    <w:p w:rsidR="00DA424F" w:rsidRPr="006E418B" w:rsidRDefault="00DA424F" w:rsidP="00DA424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В дошкольную группу</w:t>
      </w:r>
      <w:r w:rsidRPr="006E418B">
        <w:rPr>
          <w:rFonts w:ascii="Times New Roman" w:hAnsi="Times New Roman" w:cs="Times New Roman"/>
          <w:sz w:val="24"/>
          <w:szCs w:val="24"/>
        </w:rPr>
        <w:t xml:space="preserve"> принимаются дети от 2 месяцев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 до 7 лет. </w:t>
      </w:r>
    </w:p>
    <w:p w:rsidR="00DA424F" w:rsidRPr="006E418B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424F" w:rsidRPr="006E418B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A424F" w:rsidRPr="006E418B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«за» -10</w:t>
      </w:r>
    </w:p>
    <w:p w:rsidR="00DA424F" w:rsidRPr="006E418B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A424F" w:rsidRPr="006E418B" w:rsidRDefault="00DA424F" w:rsidP="00DA424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424F" w:rsidRPr="006E418B" w:rsidRDefault="00DA424F" w:rsidP="00DA424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Решили: принять </w:t>
      </w:r>
      <w:r w:rsidRPr="006E418B">
        <w:rPr>
          <w:rFonts w:ascii="Times New Roman" w:hAnsi="Times New Roman" w:cs="Times New Roman"/>
          <w:sz w:val="24"/>
          <w:szCs w:val="24"/>
        </w:rPr>
        <w:t>изменения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в Устав муниципального бюджетного общеобразовательного учреждения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>начальная общеобразовательная школа № 1 сельского поселения</w:t>
      </w:r>
      <w:r w:rsidRPr="006E4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18B">
        <w:rPr>
          <w:rFonts w:ascii="Times New Roman" w:hAnsi="Times New Roman" w:cs="Times New Roman"/>
          <w:sz w:val="24"/>
          <w:szCs w:val="24"/>
        </w:rPr>
        <w:t xml:space="preserve">«Село </w:t>
      </w:r>
      <w:proofErr w:type="spellStart"/>
      <w:r w:rsidRPr="006E418B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6E418B">
        <w:rPr>
          <w:rFonts w:ascii="Times New Roman" w:hAnsi="Times New Roman" w:cs="Times New Roman"/>
          <w:sz w:val="24"/>
          <w:szCs w:val="24"/>
        </w:rPr>
        <w:t xml:space="preserve"> – Ургал»  Верхнебуреинского  муниципального района Хабаровского края</w:t>
      </w:r>
    </w:p>
    <w:p w:rsidR="00DA424F" w:rsidRPr="006E418B" w:rsidRDefault="00DA424F" w:rsidP="00DA424F">
      <w:pPr>
        <w:shd w:val="clear" w:color="auto" w:fill="FFFFFF"/>
        <w:spacing w:after="240" w:line="283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A424F" w:rsidRDefault="00DA424F" w:rsidP="00DA424F">
      <w:pPr>
        <w:rPr>
          <w:rFonts w:ascii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br/>
      </w:r>
      <w:r w:rsidRPr="006E418B">
        <w:rPr>
          <w:rFonts w:ascii="Times New Roman" w:hAnsi="Times New Roman" w:cs="Times New Roman"/>
          <w:sz w:val="24"/>
          <w:szCs w:val="24"/>
        </w:rPr>
        <w:t>Секретарь:</w:t>
      </w:r>
    </w:p>
    <w:p w:rsidR="00DA424F" w:rsidRDefault="00DA424F" w:rsidP="00DA424F">
      <w:pPr>
        <w:rPr>
          <w:rFonts w:ascii="Times New Roman" w:hAnsi="Times New Roman" w:cs="Times New Roman"/>
          <w:sz w:val="24"/>
          <w:szCs w:val="24"/>
        </w:rPr>
      </w:pPr>
    </w:p>
    <w:p w:rsidR="00DA424F" w:rsidRDefault="00DA424F" w:rsidP="00DA424F">
      <w:pPr>
        <w:rPr>
          <w:rFonts w:ascii="Times New Roman" w:hAnsi="Times New Roman" w:cs="Times New Roman"/>
          <w:sz w:val="24"/>
          <w:szCs w:val="24"/>
        </w:rPr>
      </w:pP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</w:p>
    <w:p w:rsidR="00D5473F" w:rsidRPr="004E5EB4" w:rsidRDefault="00D5473F" w:rsidP="00D5473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>Общее собрание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БОУ НОШ  №1</w:t>
      </w:r>
      <w:r w:rsidRPr="004E5EB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D5473F" w:rsidRPr="004E5EB4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2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СЕКРЕТАРЬ: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общего собрания: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5473F" w:rsidRPr="007A6191" w:rsidRDefault="00D5473F" w:rsidP="00D5473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D5473F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Принятие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об установлении стимулирующих выплат за интенсивность, высокие результаты работы, за качество выполняемых работ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 xml:space="preserve"> об оплате труда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компенсационных выплатах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премировании  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Слушали: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Дудко Е.М.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, секретарь Общего собрания представила повестку дня общего собрания. Предложила внести предложения, дополнения и проголосовать.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Пеннер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Ж.В.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</w:rPr>
        <w:t>повар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 xml:space="preserve"> предложил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повестку дня Общего собрания в предложенном варианте.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Голосовали: «за»- 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«воздержались» - нет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Решили: принять повестку дня Общего собрания в предложенном варианте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473F" w:rsidRPr="007A6191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1.Слушали: 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Общего собрания предложила </w:t>
      </w:r>
      <w:r>
        <w:rPr>
          <w:rFonts w:ascii="Times New Roman" w:eastAsia="Times New Roman" w:hAnsi="Times New Roman" w:cs="Times New Roman"/>
          <w:sz w:val="24"/>
          <w:szCs w:val="24"/>
        </w:rPr>
        <w:t>для принятия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об установлении стимулирующих выплат за интенсивность, высокие результаты работы, за качество выполняемых работ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 xml:space="preserve"> об оплате труда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компенсационных выплатах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премировании  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5473F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 w:rsidRPr="004E5EB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5473F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5473F" w:rsidRPr="007A6191" w:rsidRDefault="00D5473F" w:rsidP="00D5473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73F" w:rsidRPr="0096184C" w:rsidRDefault="00D5473F" w:rsidP="00D5473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</w:rPr>
        <w:t>принять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об установлении стимулирующих выплат за интенсивность, высокие результаты работы, за качество выполняемых работ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 xml:space="preserve"> об оплате труда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компенсационных выплатах работникам</w:t>
      </w:r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01838">
        <w:rPr>
          <w:rFonts w:ascii="Times New Roman" w:eastAsia="Times New Roman" w:hAnsi="Times New Roman" w:cs="Times New Roman"/>
          <w:sz w:val="24"/>
          <w:szCs w:val="24"/>
        </w:rPr>
        <w:t>о премировании  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</w:p>
    <w:p w:rsidR="00D5473F" w:rsidRDefault="00D5473F" w:rsidP="00D5473F">
      <w:pPr>
        <w:rPr>
          <w:rFonts w:ascii="Times New Roman" w:hAnsi="Times New Roman" w:cs="Times New Roman"/>
          <w:sz w:val="24"/>
          <w:szCs w:val="24"/>
        </w:rPr>
      </w:pPr>
    </w:p>
    <w:p w:rsidR="00815228" w:rsidRPr="00D5473F" w:rsidRDefault="00815228" w:rsidP="00D5473F"/>
    <w:sectPr w:rsidR="00815228" w:rsidRPr="00D5473F" w:rsidSect="00594D5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E4864"/>
    <w:multiLevelType w:val="hybridMultilevel"/>
    <w:tmpl w:val="C0EE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406E0"/>
    <w:multiLevelType w:val="hybridMultilevel"/>
    <w:tmpl w:val="C0EE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E77EA"/>
    <w:multiLevelType w:val="hybridMultilevel"/>
    <w:tmpl w:val="C53ADC88"/>
    <w:lvl w:ilvl="0" w:tplc="DA4E96F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8CD3015"/>
    <w:multiLevelType w:val="hybridMultilevel"/>
    <w:tmpl w:val="86FE20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5DEB"/>
    <w:rsid w:val="00100EE5"/>
    <w:rsid w:val="00815228"/>
    <w:rsid w:val="00860D75"/>
    <w:rsid w:val="00BB5DEB"/>
    <w:rsid w:val="00D5473F"/>
    <w:rsid w:val="00DA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DEB"/>
    <w:pPr>
      <w:spacing w:line="240" w:lineRule="auto"/>
      <w:ind w:left="720"/>
      <w:contextualSpacing/>
      <w:jc w:val="both"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BB5D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860</Words>
  <Characters>4905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2021-02-24T03:56:00Z</dcterms:created>
  <dcterms:modified xsi:type="dcterms:W3CDTF">2021-02-24T04:05:00Z</dcterms:modified>
</cp:coreProperties>
</file>