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91" w:rsidRPr="004E5EB4" w:rsidRDefault="007A6191" w:rsidP="007A6191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собрание МКОУ НОШ детский сад  №5  с.Усть-Ургал</w:t>
      </w:r>
    </w:p>
    <w:p w:rsidR="007A6191" w:rsidRPr="004E5EB4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 0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»  октября 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A6191" w:rsidRPr="007A6191" w:rsidRDefault="007A6191" w:rsidP="007A6191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№1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Вепрева И.В. и.о</w:t>
      </w:r>
      <w:proofErr w:type="gramStart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Е.М.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7A6191" w:rsidRPr="007A6191" w:rsidRDefault="007A6191" w:rsidP="007A6191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ПОВЕСТКА ДНЯ: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1.Выборы председателя и секретаря общего собрания на 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A6191" w:rsidRPr="004E5EB4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общего собрания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Вепрева И.В. и.о</w:t>
      </w:r>
      <w:proofErr w:type="gramStart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</w:t>
      </w:r>
    </w:p>
    <w:p w:rsid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.Об итогах подготовки учреждения к новому 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году и начале нового учебного года.</w:t>
      </w:r>
    </w:p>
    <w:p w:rsidR="00C52EA3" w:rsidRPr="007A6191" w:rsidRDefault="00C52EA3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3.Рассмотрение Устава </w:t>
      </w:r>
      <w:r w:rsidRPr="00C52EA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НОШ детский сад  №5  с.Усть-Ургал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191" w:rsidRPr="004E5EB4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 Вепрева И.В. 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Е.М.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Общего собрания представила повестку дня общего собрания. Предложила внести предложения, дополнения и проголосовать.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Г.Ф. , воспитатель предложил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повестку дня Общего собрания в предложенном варианте.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нет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принять повестку дня Общего собрания в предложенном варианте</w:t>
      </w:r>
    </w:p>
    <w:p w:rsidR="00FD2525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1.Слушали: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Вепрева И.В.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Общего собрания предложила выдвинуть кандидатуры председателя и секретаря Общего собрания на 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Г.Ф.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воспитатель предложила избрать председателем Общего собрания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М.С.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секретарем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Е.М.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(отдельно по кандидатурам):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«против» -  нет</w:t>
      </w:r>
    </w:p>
    <w:p w:rsidR="007A6191" w:rsidRPr="007A6191" w:rsidRDefault="007A6191" w:rsidP="007A6191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Избрать  председателем общего собрания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М.С.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секретарем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Е.М.</w:t>
      </w:r>
    </w:p>
    <w:p w:rsidR="007A6191" w:rsidRPr="007A6191" w:rsidRDefault="007A6191" w:rsidP="00783A2F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lang w:eastAsia="ru-RU"/>
        </w:rPr>
      </w:pPr>
      <w:r w:rsidRPr="007A6191">
        <w:rPr>
          <w:rFonts w:ascii="Times New Roman" w:hAnsi="Times New Roman"/>
          <w:lang w:eastAsia="ru-RU"/>
        </w:rPr>
        <w:t xml:space="preserve">2. </w:t>
      </w:r>
      <w:r w:rsidR="00783A2F" w:rsidRPr="004E5EB4">
        <w:rPr>
          <w:rFonts w:ascii="Times New Roman" w:hAnsi="Times New Roman"/>
          <w:lang w:eastAsia="ru-RU"/>
        </w:rPr>
        <w:t>Слушали Вепрева И.В.</w:t>
      </w:r>
      <w:r w:rsidR="00783A2F" w:rsidRPr="007A6191">
        <w:rPr>
          <w:rFonts w:ascii="Times New Roman" w:hAnsi="Times New Roman"/>
          <w:lang w:eastAsia="ru-RU"/>
        </w:rPr>
        <w:t>,</w:t>
      </w:r>
      <w:r w:rsidR="00783A2F" w:rsidRPr="004E5EB4">
        <w:rPr>
          <w:rFonts w:ascii="Times New Roman" w:hAnsi="Times New Roman"/>
          <w:lang w:eastAsia="ru-RU"/>
        </w:rPr>
        <w:t xml:space="preserve"> представила отчет об итогах </w:t>
      </w:r>
      <w:r w:rsidR="00783A2F" w:rsidRPr="007A6191">
        <w:rPr>
          <w:rFonts w:ascii="Times New Roman" w:hAnsi="Times New Roman"/>
          <w:lang w:eastAsia="ru-RU"/>
        </w:rPr>
        <w:t>подготовки учреждения к новому 201</w:t>
      </w:r>
      <w:r w:rsidR="00783A2F" w:rsidRPr="004E5EB4">
        <w:rPr>
          <w:rFonts w:ascii="Times New Roman" w:hAnsi="Times New Roman"/>
          <w:lang w:eastAsia="ru-RU"/>
        </w:rPr>
        <w:t>5</w:t>
      </w:r>
      <w:r w:rsidR="00783A2F" w:rsidRPr="007A6191">
        <w:rPr>
          <w:rFonts w:ascii="Times New Roman" w:hAnsi="Times New Roman"/>
          <w:lang w:eastAsia="ru-RU"/>
        </w:rPr>
        <w:t>-201</w:t>
      </w:r>
      <w:r w:rsidR="00783A2F" w:rsidRPr="004E5EB4">
        <w:rPr>
          <w:rFonts w:ascii="Times New Roman" w:hAnsi="Times New Roman"/>
          <w:lang w:eastAsia="ru-RU"/>
        </w:rPr>
        <w:t>6</w:t>
      </w:r>
      <w:r w:rsidR="00783A2F" w:rsidRPr="007A6191">
        <w:rPr>
          <w:rFonts w:ascii="Times New Roman" w:hAnsi="Times New Roman"/>
          <w:lang w:eastAsia="ru-RU"/>
        </w:rPr>
        <w:t xml:space="preserve"> учебному году и начале нового учебного года</w:t>
      </w:r>
      <w:r w:rsidR="00783A2F" w:rsidRPr="004E5EB4">
        <w:rPr>
          <w:rFonts w:ascii="Times New Roman" w:hAnsi="Times New Roman"/>
          <w:lang w:eastAsia="ru-RU"/>
        </w:rPr>
        <w:t>. Говорила о том, что в течение года был проведён  косметический ремонт групповой комнаты, классов и других помещений учреждения. Осуществлена покраска стен в спальном помещении. Произведена  частичная замена сантехнического оборудования в туалетных комнатах, установлены Осуществлена покраска игрового оборудования на участках, замена детскую мебель в группах, кроватки,  шкафы для методических пособий</w:t>
      </w:r>
      <w:proofErr w:type="gramStart"/>
      <w:r w:rsidR="00783A2F" w:rsidRPr="004E5EB4">
        <w:rPr>
          <w:rFonts w:ascii="Times New Roman" w:hAnsi="Times New Roman"/>
          <w:lang w:eastAsia="ru-RU"/>
        </w:rPr>
        <w:t xml:space="preserve"> ,</w:t>
      </w:r>
      <w:proofErr w:type="gramEnd"/>
      <w:r w:rsidR="00783A2F" w:rsidRPr="004E5EB4">
        <w:rPr>
          <w:rFonts w:ascii="Times New Roman" w:hAnsi="Times New Roman"/>
          <w:lang w:eastAsia="ru-RU"/>
        </w:rPr>
        <w:t xml:space="preserve">заменили  лампы дневного освящения, приобретены ковровое покрытие в групповую комнату.  Ремонт проведён силами коллектива учреждения.  Основным источником финансирования является: родительская плата, районный отдел образования. План  ремонтных работ выполнен  в полном объёме. </w:t>
      </w:r>
    </w:p>
    <w:p w:rsidR="00985BBF" w:rsidRPr="004E5EB4" w:rsidRDefault="00985BBF">
      <w:pPr>
        <w:rPr>
          <w:rFonts w:ascii="Times New Roman" w:hAnsi="Times New Roman" w:cs="Times New Roman"/>
          <w:sz w:val="24"/>
          <w:szCs w:val="24"/>
        </w:rPr>
      </w:pPr>
    </w:p>
    <w:p w:rsidR="00783A2F" w:rsidRPr="007A6191" w:rsidRDefault="00783A2F" w:rsidP="00783A2F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Бородина Л.И., учитель начальных классов и  предложила провести в 2016 г. частичный ремонт тротуаров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A2F" w:rsidRPr="007A6191" w:rsidRDefault="00783A2F" w:rsidP="00783A2F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783A2F" w:rsidRPr="007A6191" w:rsidRDefault="00783A2F" w:rsidP="00783A2F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783A2F" w:rsidRPr="007A6191" w:rsidRDefault="00783A2F" w:rsidP="00783A2F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нет</w:t>
      </w:r>
    </w:p>
    <w:p w:rsidR="00783A2F" w:rsidRPr="007A6191" w:rsidRDefault="00783A2F" w:rsidP="00783A2F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</w:t>
      </w:r>
      <w:proofErr w:type="gramStart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 частичный ремонт тротуаров.</w:t>
      </w:r>
    </w:p>
    <w:p w:rsidR="00C52EA3" w:rsidRDefault="00C52E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5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 Вепрева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изменением типа учреждения в 2016 году представила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Устав </w:t>
      </w:r>
      <w:r w:rsidRPr="00C52EA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НОШ детский сад  №5  с.Усть-Ургал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A3" w:rsidRPr="007A6191" w:rsidRDefault="00C52EA3" w:rsidP="00C52EA3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Бородина Л.И., учитель начальных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предложила оставить Устав в предложенном варианте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A3" w:rsidRPr="007A6191" w:rsidRDefault="00C52EA3" w:rsidP="00C52EA3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C52EA3" w:rsidRPr="007A6191" w:rsidRDefault="00C52EA3" w:rsidP="00C52EA3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C52EA3" w:rsidRPr="007A6191" w:rsidRDefault="00C52EA3" w:rsidP="00C52EA3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нет</w:t>
      </w:r>
    </w:p>
    <w:p w:rsidR="00C52EA3" w:rsidRPr="007A6191" w:rsidRDefault="00C52EA3" w:rsidP="00C52EA3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Устав в предложенном варианте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D33" w:rsidRDefault="00B67D33">
      <w:pPr>
        <w:rPr>
          <w:rFonts w:ascii="Times New Roman" w:hAnsi="Times New Roman" w:cs="Times New Roman"/>
          <w:sz w:val="24"/>
          <w:szCs w:val="24"/>
        </w:rPr>
      </w:pPr>
    </w:p>
    <w:p w:rsidR="00B67D33" w:rsidRDefault="00B67D33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5EB4" w:rsidRDefault="00B67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  <w:r w:rsidR="004E5EB4">
        <w:rPr>
          <w:rFonts w:ascii="Times New Roman" w:hAnsi="Times New Roman" w:cs="Times New Roman"/>
          <w:sz w:val="24"/>
          <w:szCs w:val="24"/>
        </w:rPr>
        <w:br w:type="page"/>
      </w:r>
    </w:p>
    <w:p w:rsidR="004E5EB4" w:rsidRPr="004E5EB4" w:rsidRDefault="004E5EB4" w:rsidP="004E5EB4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Общее собрание М</w:t>
      </w:r>
      <w:r w:rsidR="00201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НОШ детский сад  №5  с.Усть-Ургал</w:t>
      </w:r>
    </w:p>
    <w:p w:rsidR="004E5EB4" w:rsidRPr="004E5EB4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E5EB4" w:rsidRPr="007A6191" w:rsidRDefault="004E5EB4" w:rsidP="004E5EB4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М.С.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Е.М.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E5EB4" w:rsidRPr="007A6191" w:rsidRDefault="004E5EB4" w:rsidP="004E5EB4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ПОВЕСТКА ДНЯ:</w:t>
      </w:r>
    </w:p>
    <w:p w:rsidR="00BB1E38" w:rsidRDefault="004E5EB4" w:rsidP="00BB1E38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</w:t>
      </w:r>
      <w:r w:rsidR="00B67D3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Привил внутреннего трудового распорядка</w:t>
      </w:r>
      <w:r w:rsidR="00B67D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1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EB4" w:rsidRDefault="004E5EB4" w:rsidP="00BB1E38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«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работников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компенсационных выплатах работникам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01838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премировании   работников</w:t>
      </w:r>
      <w:r w:rsid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01838" w:rsidRDefault="00201838" w:rsidP="002018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Принятие Положений – об общем собрании учреждений, о совете учреждении, о педагогическом совете.</w:t>
      </w:r>
    </w:p>
    <w:p w:rsidR="00BB1E38" w:rsidRPr="004E5EB4" w:rsidRDefault="00BB1E38" w:rsidP="002018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B1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Коллективного договора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Е.М.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Общего собрания представила повестку дня общего собрания. Предложила внести предложения, дополнения и проголосовать.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Вепрева И</w:t>
      </w:r>
      <w:proofErr w:type="gramStart"/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воспитатель предложил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повестку дня Общего собрания в предложенном варианте.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нет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принять повестку дня Общего собрания в предложенном варианте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1.Слушали:  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</w:t>
      </w:r>
      <w:proofErr w:type="gramStart"/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предложила 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Привила внутреннего трудового распорядка.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4E5EB4" w:rsidRPr="007A6191" w:rsidRDefault="004E5EB4" w:rsidP="004E5EB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Решили: 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proofErr w:type="gramStart"/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ривила внутреннего трудового распорядка</w:t>
      </w:r>
    </w:p>
    <w:p w:rsidR="00D04C05" w:rsidRPr="007A6191" w:rsidRDefault="004E5EB4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04C05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  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</w:t>
      </w:r>
      <w:proofErr w:type="gramStart"/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04C05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D04C05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="00D04C05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предложила 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«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работников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компенсационных выплатах работникам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04C05"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премировании   работников</w:t>
      </w:r>
      <w:r w:rsid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«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3.</w:t>
      </w:r>
      <w:r w:rsidRP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предложила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Положения – об общем собрании учреждений, о совете учреждении, о педагогическом совете.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Положения – об общем собрании учреждений, о совете учреждении, о педагогическом совете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4.</w:t>
      </w:r>
      <w:r w:rsidRPr="00D0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предложила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</w:t>
      </w:r>
      <w:r w:rsidRPr="00BB1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Pr="00BB1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D04C05" w:rsidRPr="007A6191" w:rsidRDefault="00D04C05" w:rsidP="00D04C05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Pr="00BB1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Pr="00BB1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A2F" w:rsidRDefault="00783A2F" w:rsidP="00D04C05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</w:p>
    <w:p w:rsidR="00B67D33" w:rsidRDefault="00B67D33" w:rsidP="00D04C05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</w:p>
    <w:p w:rsidR="00B67D33" w:rsidRDefault="00B67D33" w:rsidP="00B67D33">
      <w:pPr>
        <w:rPr>
          <w:rFonts w:ascii="Times New Roman" w:hAnsi="Times New Roman" w:cs="Times New Roman"/>
          <w:sz w:val="24"/>
          <w:szCs w:val="24"/>
        </w:rPr>
      </w:pPr>
    </w:p>
    <w:p w:rsidR="00B67D33" w:rsidRDefault="00B67D33" w:rsidP="00B67D33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D33" w:rsidRPr="00B67D33" w:rsidRDefault="00B67D33" w:rsidP="00B67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sectPr w:rsidR="00B67D33" w:rsidRPr="00B67D33" w:rsidSect="0098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635D"/>
    <w:multiLevelType w:val="hybridMultilevel"/>
    <w:tmpl w:val="6BAC2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80E"/>
    <w:multiLevelType w:val="multilevel"/>
    <w:tmpl w:val="3A009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191"/>
    <w:rsid w:val="00201838"/>
    <w:rsid w:val="00216CCB"/>
    <w:rsid w:val="004E5EB4"/>
    <w:rsid w:val="00543025"/>
    <w:rsid w:val="00783A2F"/>
    <w:rsid w:val="007A6191"/>
    <w:rsid w:val="00985BBF"/>
    <w:rsid w:val="00A144D6"/>
    <w:rsid w:val="00B67D33"/>
    <w:rsid w:val="00BB1E38"/>
    <w:rsid w:val="00C52EA3"/>
    <w:rsid w:val="00D04C05"/>
    <w:rsid w:val="00FD2525"/>
    <w:rsid w:val="00FE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paragraph" w:styleId="1">
    <w:name w:val="heading 1"/>
    <w:basedOn w:val="a"/>
    <w:link w:val="10"/>
    <w:uiPriority w:val="9"/>
    <w:qFormat/>
    <w:rsid w:val="007A619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1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61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3A2F"/>
    <w:pPr>
      <w:tabs>
        <w:tab w:val="center" w:pos="4677"/>
        <w:tab w:val="right" w:pos="9355"/>
      </w:tabs>
      <w:spacing w:after="0"/>
      <w:jc w:val="left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83A2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2016-04-15T00:17:00Z</dcterms:created>
  <dcterms:modified xsi:type="dcterms:W3CDTF">2016-04-20T23:43:00Z</dcterms:modified>
</cp:coreProperties>
</file>