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CA" w:rsidRPr="00FC5420" w:rsidRDefault="002F376D" w:rsidP="00FC5420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22193" cy="9066606"/>
            <wp:effectExtent l="1543050" t="0" r="1521607" b="0"/>
            <wp:docPr id="1" name="Рисунок 1" descr="E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23911" cy="906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2657"/>
        <w:gridCol w:w="4953"/>
        <w:gridCol w:w="2201"/>
        <w:gridCol w:w="1378"/>
        <w:gridCol w:w="3959"/>
      </w:tblGrid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2201" w:type="dxa"/>
          </w:tcPr>
          <w:p w:rsidR="00B539CA" w:rsidRPr="00A9797F" w:rsidRDefault="00B539CA" w:rsidP="00DE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2201" w:type="dxa"/>
          </w:tcPr>
          <w:p w:rsidR="00DE7EDD" w:rsidRPr="00A9797F" w:rsidRDefault="00DE7EDD" w:rsidP="00DE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DE7EDD" w:rsidP="00DE7E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Завхоз,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01" w:type="dxa"/>
          </w:tcPr>
          <w:p w:rsidR="00B539CA" w:rsidRPr="00A9797F" w:rsidRDefault="0019243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539CA" w:rsidRPr="00A9797F" w:rsidRDefault="00B539CA" w:rsidP="00192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воспитатель, ответственные лица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Комиссионное принятие решений,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Привлечение дополнительных финансовых средств, связанное с получением </w:t>
            </w: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Незаконное получение финансовых средств от частного лица,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анкетирования среди родителей учащихся,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>и назначении выплат, вознаграждений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192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Должностные лица- члены семьи заведующего, </w:t>
            </w:r>
          </w:p>
          <w:p w:rsidR="00B539CA" w:rsidRPr="00A9797F" w:rsidRDefault="00DE7EDD" w:rsidP="00192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Использование имущества (основных средств, материалов) и </w:t>
            </w: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помещений образовательной организации в личных целях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имущественного характера</w:t>
            </w:r>
          </w:p>
        </w:tc>
        <w:tc>
          <w:tcPr>
            <w:tcW w:w="2201" w:type="dxa"/>
          </w:tcPr>
          <w:p w:rsidR="00DE7EDD" w:rsidRPr="00A9797F" w:rsidRDefault="00DE7EDD" w:rsidP="00DE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DE7EDD" w:rsidP="00DE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Завхоз,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  <w:r w:rsidR="00B539CA" w:rsidRPr="00A979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отказ от проведения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продаж  которой является его родственник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DE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57" w:type="dxa"/>
          </w:tcPr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услуг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«Прием заявлений о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постановке на учет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зачисления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организацию,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основную</w:t>
            </w:r>
          </w:p>
          <w:p w:rsidR="00B539CA" w:rsidRDefault="00B539CA" w:rsidP="0005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зачислении (детский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сад)»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государственных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услуг: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«Зачисление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очной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форме через Е</w:t>
            </w:r>
            <w:r w:rsidR="0019243A">
              <w:rPr>
                <w:rFonts w:ascii="Times New Roman" w:hAnsi="Times New Roman"/>
                <w:sz w:val="24"/>
                <w:szCs w:val="24"/>
                <w:lang w:eastAsia="ru-RU"/>
              </w:rPr>
              <w:t>-услуги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)»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Назначение и выплата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компенсации части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родительской платы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ребенка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государственных и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реализующих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</w:p>
          <w:p w:rsidR="00B539CA" w:rsidRPr="00A9797F" w:rsidRDefault="00B539CA" w:rsidP="0005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4953" w:type="dxa"/>
          </w:tcPr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Установление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необоснованных</w:t>
            </w:r>
            <w:proofErr w:type="gramEnd"/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преимуще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оказании</w:t>
            </w:r>
          </w:p>
          <w:p w:rsidR="00B539CA" w:rsidRPr="00A9797F" w:rsidRDefault="00B539CA" w:rsidP="0014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201" w:type="dxa"/>
          </w:tcPr>
          <w:p w:rsidR="00B539CA" w:rsidRPr="00A9797F" w:rsidRDefault="00B539CA" w:rsidP="0080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539CA" w:rsidRPr="00A9797F" w:rsidRDefault="00B539CA" w:rsidP="0014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801B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муниципальной услуги;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исполнением положений</w:t>
            </w:r>
          </w:p>
          <w:p w:rsidR="00B539CA" w:rsidRDefault="00B539CA" w:rsidP="001429F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служащим: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обязанности незамедлительно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сообщить представителю нанимателя о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 к совершению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коррупционного правонарушения;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мер ответственности за совершение</w:t>
            </w:r>
          </w:p>
          <w:p w:rsidR="00B539CA" w:rsidRPr="00A9797F" w:rsidRDefault="00B539CA" w:rsidP="001429F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</w:tr>
    </w:tbl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374D">
        <w:rPr>
          <w:rFonts w:ascii="Times New Roman" w:hAnsi="Times New Roman"/>
          <w:b/>
          <w:sz w:val="24"/>
          <w:szCs w:val="24"/>
        </w:rPr>
        <w:t>Перечень должностей, замещение которых</w:t>
      </w: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374D">
        <w:rPr>
          <w:rFonts w:ascii="Times New Roman" w:hAnsi="Times New Roman"/>
          <w:b/>
          <w:sz w:val="24"/>
          <w:szCs w:val="24"/>
        </w:rPr>
        <w:t>связанно с коррупционными рисками деятельности ДОУ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Заведующий ДОУ</w:t>
      </w:r>
    </w:p>
    <w:p w:rsidR="00B539CA" w:rsidRPr="008C374D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 xml:space="preserve"> воспитатель</w:t>
      </w:r>
    </w:p>
    <w:p w:rsidR="00B539CA" w:rsidRPr="008C374D" w:rsidRDefault="00DE7EDD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</w:t>
      </w:r>
    </w:p>
    <w:p w:rsidR="00B539CA" w:rsidRPr="008C374D" w:rsidRDefault="00B539CA" w:rsidP="008C374D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sectPr w:rsidR="00B539CA" w:rsidRPr="008C374D" w:rsidSect="002F376D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B7591"/>
    <w:multiLevelType w:val="hybridMultilevel"/>
    <w:tmpl w:val="4054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C50"/>
    <w:rsid w:val="00000E25"/>
    <w:rsid w:val="00051906"/>
    <w:rsid w:val="00056052"/>
    <w:rsid w:val="00067E68"/>
    <w:rsid w:val="000C3777"/>
    <w:rsid w:val="000C6CA3"/>
    <w:rsid w:val="001429FB"/>
    <w:rsid w:val="0019243A"/>
    <w:rsid w:val="001A2C12"/>
    <w:rsid w:val="002034D6"/>
    <w:rsid w:val="00203899"/>
    <w:rsid w:val="0025018F"/>
    <w:rsid w:val="002D0EEF"/>
    <w:rsid w:val="002F376D"/>
    <w:rsid w:val="00307A99"/>
    <w:rsid w:val="00357C1C"/>
    <w:rsid w:val="0041582F"/>
    <w:rsid w:val="00435865"/>
    <w:rsid w:val="00536D6A"/>
    <w:rsid w:val="005507F3"/>
    <w:rsid w:val="00583372"/>
    <w:rsid w:val="005E57DA"/>
    <w:rsid w:val="006310D3"/>
    <w:rsid w:val="006318EF"/>
    <w:rsid w:val="00660089"/>
    <w:rsid w:val="00692CE3"/>
    <w:rsid w:val="006A7B4B"/>
    <w:rsid w:val="006B3A60"/>
    <w:rsid w:val="007045C8"/>
    <w:rsid w:val="00704657"/>
    <w:rsid w:val="007317F7"/>
    <w:rsid w:val="00731EC6"/>
    <w:rsid w:val="0077096F"/>
    <w:rsid w:val="007E7F64"/>
    <w:rsid w:val="00801B66"/>
    <w:rsid w:val="00835211"/>
    <w:rsid w:val="00844001"/>
    <w:rsid w:val="008878BD"/>
    <w:rsid w:val="008C374D"/>
    <w:rsid w:val="008C7755"/>
    <w:rsid w:val="008D7C50"/>
    <w:rsid w:val="008E02F0"/>
    <w:rsid w:val="0091094C"/>
    <w:rsid w:val="009337CA"/>
    <w:rsid w:val="00935000"/>
    <w:rsid w:val="0098732B"/>
    <w:rsid w:val="009C6F8F"/>
    <w:rsid w:val="00A46A72"/>
    <w:rsid w:val="00A47ED2"/>
    <w:rsid w:val="00A52DEA"/>
    <w:rsid w:val="00A9797F"/>
    <w:rsid w:val="00AC5433"/>
    <w:rsid w:val="00B205B6"/>
    <w:rsid w:val="00B539CA"/>
    <w:rsid w:val="00B54BF7"/>
    <w:rsid w:val="00BB5997"/>
    <w:rsid w:val="00BD4070"/>
    <w:rsid w:val="00C17984"/>
    <w:rsid w:val="00C70850"/>
    <w:rsid w:val="00C90F5D"/>
    <w:rsid w:val="00D20597"/>
    <w:rsid w:val="00D56A58"/>
    <w:rsid w:val="00DA187B"/>
    <w:rsid w:val="00DC0480"/>
    <w:rsid w:val="00DC1BF5"/>
    <w:rsid w:val="00DC3097"/>
    <w:rsid w:val="00DE73B5"/>
    <w:rsid w:val="00DE7EDD"/>
    <w:rsid w:val="00E42940"/>
    <w:rsid w:val="00E6472C"/>
    <w:rsid w:val="00F3179D"/>
    <w:rsid w:val="00F70B83"/>
    <w:rsid w:val="00FC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7C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4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7C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user1771</dc:creator>
  <cp:lastModifiedBy>Класс</cp:lastModifiedBy>
  <cp:revision>13</cp:revision>
  <cp:lastPrinted>2020-11-20T12:38:00Z</cp:lastPrinted>
  <dcterms:created xsi:type="dcterms:W3CDTF">2020-11-20T07:14:00Z</dcterms:created>
  <dcterms:modified xsi:type="dcterms:W3CDTF">2023-02-13T01:44:00Z</dcterms:modified>
</cp:coreProperties>
</file>