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E9A" w:rsidRDefault="001A5E9A" w:rsidP="00037E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5760" w:rsidRDefault="0000294D" w:rsidP="00037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231417"/>
            <wp:effectExtent l="19050" t="0" r="3175" b="0"/>
            <wp:docPr id="1" name="Рисунок 1" descr="C:\Users\User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7E71" w:rsidRPr="00037E71" w:rsidRDefault="005335BB" w:rsidP="00037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E7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37E71" w:rsidRDefault="005335BB" w:rsidP="000C4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lastRenderedPageBreak/>
        <w:t xml:space="preserve"> 1.1. Настоящие Правила регламентируют порядок и условия приема, приостановления, изменения и прекращения отношений по программам дополнительного образования </w:t>
      </w:r>
      <w:r w:rsidR="00575760">
        <w:rPr>
          <w:rFonts w:ascii="Times New Roman" w:hAnsi="Times New Roman" w:cs="Times New Roman"/>
          <w:sz w:val="28"/>
          <w:szCs w:val="28"/>
        </w:rPr>
        <w:t xml:space="preserve">в муниципальном бюджетном общеобразовательном учреждении начальная общеобразовательная школа № 1 сельского поселения «Село </w:t>
      </w:r>
      <w:proofErr w:type="spellStart"/>
      <w:r w:rsidR="00575760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575760">
        <w:rPr>
          <w:rFonts w:ascii="Times New Roman" w:hAnsi="Times New Roman" w:cs="Times New Roman"/>
          <w:sz w:val="28"/>
          <w:szCs w:val="28"/>
        </w:rPr>
        <w:t xml:space="preserve"> – Ургал» Верхнебуреинского муниципального района Хабаровского края </w:t>
      </w:r>
      <w:r w:rsidR="00575760" w:rsidRPr="00037E71">
        <w:rPr>
          <w:rFonts w:ascii="Times New Roman" w:hAnsi="Times New Roman" w:cs="Times New Roman"/>
          <w:sz w:val="28"/>
          <w:szCs w:val="28"/>
        </w:rPr>
        <w:t xml:space="preserve"> </w:t>
      </w:r>
      <w:r w:rsidR="00575760">
        <w:rPr>
          <w:rFonts w:ascii="Times New Roman" w:hAnsi="Times New Roman" w:cs="Times New Roman"/>
          <w:sz w:val="28"/>
          <w:szCs w:val="28"/>
        </w:rPr>
        <w:t>(далее 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1.2. Правила разработаны в соответствии с Федеральным законом от 29.12.2012 №273-ФЗ «Об образовании в Российской Федерации», Приказом Министерства образования и науки Российской Федерации от 29 августа 2013 г. № 1008 "Об утверждении порядка организации и осуществления образовательной деятельности по дополнительным общеобразовательным программам", </w:t>
      </w:r>
      <w:proofErr w:type="spellStart"/>
      <w:r w:rsidRPr="00037E7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037E71">
        <w:rPr>
          <w:rFonts w:ascii="Times New Roman" w:hAnsi="Times New Roman" w:cs="Times New Roman"/>
          <w:sz w:val="28"/>
          <w:szCs w:val="28"/>
        </w:rPr>
        <w:t xml:space="preserve"> 2.4.1.3049-13, Уставом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1.3. Дополнительное образование детей организуется в целях удовлетворения запроса родителей (законных представителей) во всестороннем развитии детей, их индивидуальных особенностей и интересов.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Основными задачами организации дополнительного образования детей являются: - формирование и развитие творческих способностей воспитанников; - удовлетворение индивидуальных потребностей в интеллектуальном, художественно-эстетическом, нравственном и интеллектуальном развитии, а также в занятиях спортом; - выявление, развитие и поддержка одаренных детей; - формирование общей культуры воспитанников; - создание и обеспечение необходимых условий для личностного развития, укрепление здоровья; - социализацию и адаптацию учащихся к жизни в обществе;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- 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федеральных государственных образовательных стандартов.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1.5. Дополнительное образование детей организуется на принципах творческого развития личности, свободного выбора каждым ребѐнком вида деятельности, дифференциации образования с учѐтом реальных возможностей детей.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>1.6. Настоящие П</w:t>
      </w:r>
      <w:r w:rsidR="000C4798">
        <w:rPr>
          <w:rFonts w:ascii="Times New Roman" w:hAnsi="Times New Roman" w:cs="Times New Roman"/>
          <w:sz w:val="28"/>
          <w:szCs w:val="28"/>
        </w:rPr>
        <w:t>равила утверждаются директором</w:t>
      </w:r>
      <w:r w:rsidR="00575760">
        <w:rPr>
          <w:rFonts w:ascii="Times New Roman" w:hAnsi="Times New Roman" w:cs="Times New Roman"/>
          <w:sz w:val="28"/>
          <w:szCs w:val="28"/>
        </w:rPr>
        <w:t xml:space="preserve"> </w:t>
      </w:r>
      <w:r w:rsidRPr="00037E71">
        <w:rPr>
          <w:rFonts w:ascii="Times New Roman" w:hAnsi="Times New Roman" w:cs="Times New Roman"/>
          <w:sz w:val="28"/>
          <w:szCs w:val="28"/>
        </w:rPr>
        <w:t xml:space="preserve">ОУ, принимается с учетом мнения Педагогического совета, согласовано с учетом мнения родителей на неопределенный срок, и действует до принятия нового. </w:t>
      </w:r>
    </w:p>
    <w:p w:rsidR="000C4798" w:rsidRDefault="000C4798" w:rsidP="000C47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7E71" w:rsidRPr="00037E71" w:rsidRDefault="005335BB" w:rsidP="000C47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E71">
        <w:rPr>
          <w:rFonts w:ascii="Times New Roman" w:hAnsi="Times New Roman" w:cs="Times New Roman"/>
          <w:b/>
          <w:sz w:val="28"/>
          <w:szCs w:val="28"/>
        </w:rPr>
        <w:t>2. Организация деятельности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>2.1.</w:t>
      </w:r>
      <w:r w:rsidR="00575760" w:rsidRPr="00575760">
        <w:rPr>
          <w:rFonts w:ascii="Times New Roman" w:hAnsi="Times New Roman" w:cs="Times New Roman"/>
          <w:sz w:val="28"/>
          <w:szCs w:val="28"/>
        </w:rPr>
        <w:t xml:space="preserve">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>может осуществлять образовательный процесс</w:t>
      </w:r>
      <w:r w:rsidR="00575760">
        <w:rPr>
          <w:rFonts w:ascii="Times New Roman" w:hAnsi="Times New Roman" w:cs="Times New Roman"/>
          <w:sz w:val="28"/>
          <w:szCs w:val="28"/>
        </w:rPr>
        <w:t xml:space="preserve"> </w:t>
      </w:r>
      <w:r w:rsidRPr="00037E71">
        <w:rPr>
          <w:rFonts w:ascii="Times New Roman" w:hAnsi="Times New Roman" w:cs="Times New Roman"/>
          <w:sz w:val="28"/>
          <w:szCs w:val="28"/>
        </w:rPr>
        <w:t xml:space="preserve"> на бесплатной основе, по дополнительным образовательным программам различной направленности:- физическое развитие; - познавательно-речевое развитие; - художес</w:t>
      </w:r>
      <w:r w:rsidR="00575760">
        <w:rPr>
          <w:rFonts w:ascii="Times New Roman" w:hAnsi="Times New Roman" w:cs="Times New Roman"/>
          <w:sz w:val="28"/>
          <w:szCs w:val="28"/>
        </w:rPr>
        <w:t>твенное развитие</w:t>
      </w:r>
      <w:r w:rsidRPr="00037E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lastRenderedPageBreak/>
        <w:t xml:space="preserve">2.2.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реализует дополнительные образовательные программы в течение всего календарного года, включая каникулярное время.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2.3. Участниками образовательных отношений в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являются воспитанники, педагогические работники, родители (законные представители).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2.4. Организация деятельности дополнительного образования детей, формирование системы дополнительного образования осуществляется на основе проводимого в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анкетирования потребностей и интересов воспитанников и желания родителей (законных представителей).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 2.5. Содержание дополнительных образовательных программ и сроки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обучения по ним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определяются образовательной программой, разработанной и утвержденной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, ежегодно обновляются дополнительные образовательные программы с учетом развития науки, культуры, технологий и социальной сферы. Использование при реализации дополнительных 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2.6. Расписание занятий кружков (секций) дополнительного образования составляется по представлению педагогических работников, на 2 половину дня с учѐтом пожеланий воспитанников, родителей (законных представителей) несовершеннолетних, возрастных особенностей и установленных санитарно-гигиенических норм и правил, утверждается заведующим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. Занятия в кружках (секциях) могут проводиться по группам, индивидуально или всем составом. Ответственными за комплектование кружков являются руководители кружков. </w:t>
      </w:r>
    </w:p>
    <w:p w:rsidR="00037E71" w:rsidRPr="00037E71" w:rsidRDefault="005335BB" w:rsidP="000C47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E71">
        <w:rPr>
          <w:rFonts w:ascii="Times New Roman" w:hAnsi="Times New Roman" w:cs="Times New Roman"/>
          <w:b/>
          <w:sz w:val="28"/>
          <w:szCs w:val="28"/>
        </w:rPr>
        <w:t>2.7. Правила приёма лиц на обучение: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Прием на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 проводится на равных условиях приема для всех поступающих, за исключением лиц, которым в соответствии с Федеральным законом от 29.12.2012 № 273 - ФЗ предоставлены особые права (преимущества) при приеме на обучение.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2.7.1. Для воспитанников с ограниченными возможностями здоровья, детей- инвалидов, инвалидов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, организуется образовательный процесс по дополнительным общеобразовательным программам с учетом особенностей психофизического развития указанных категорий воспитанников.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2.7.2. В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создаются специальные условия, без которых невозможно или затруднено освоение дополнительных общеобразовательных программ указанными категориями воспитанников в соответствии с </w:t>
      </w:r>
      <w:r w:rsidRPr="00037E71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заключением </w:t>
      </w:r>
      <w:proofErr w:type="spellStart"/>
      <w:r w:rsidRPr="00037E71">
        <w:rPr>
          <w:rFonts w:ascii="Times New Roman" w:hAnsi="Times New Roman" w:cs="Times New Roman"/>
          <w:sz w:val="28"/>
          <w:szCs w:val="28"/>
        </w:rPr>
        <w:t>психолого-медико-педагогической</w:t>
      </w:r>
      <w:proofErr w:type="spellEnd"/>
      <w:r w:rsidRPr="00037E71">
        <w:rPr>
          <w:rFonts w:ascii="Times New Roman" w:hAnsi="Times New Roman" w:cs="Times New Roman"/>
          <w:sz w:val="28"/>
          <w:szCs w:val="28"/>
        </w:rPr>
        <w:t xml:space="preserve"> комиссии и индивидуальной программой реабилитации ребенка-инвалида и инвалида.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2.7.3. Количество воспитанников, их возрастные категории и продолжительность учебных занятий в объединении зависят от направленности дополнительных образовательных программ, а также возрастной категории воспитанников и определяются настоящими Правилами.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2.7.4. Каждый воспитанник имеет право заниматься в нескольких объединениях, менять их. </w:t>
      </w:r>
    </w:p>
    <w:p w:rsidR="000C4798" w:rsidRDefault="005335BB" w:rsidP="000C4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2.7.5. Прием воспитанников осуществляется в соответствии с их пожеланиями, наклонностями, с учетом состояния здоровья, возможностей, по личному заявлению родителей (законных представителей). </w:t>
      </w:r>
    </w:p>
    <w:p w:rsidR="00037E71" w:rsidRDefault="005335BB" w:rsidP="000C4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(Приложение 1). </w:t>
      </w:r>
    </w:p>
    <w:p w:rsidR="00037E71" w:rsidRDefault="005335BB" w:rsidP="000C47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2.7.6. Родитель (законный представитель) воспитанника, направляет в адрес заведующего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письменное заявление с просьбой о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приѐме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на обучение.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2.7.7.Заявление лица должно содержать следующие сведения: - наименование дополнительной образовательной программы с указанием направленности и срока реализации; - фамилия, имя и отчество ребенка, дата его рождения; - фамилия, имя и отчество родителя (законного представителя) - адрес фактического проживания лица; - телефоны родителей (законных представителей).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2.7.8. На основании заявления между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и родителем (законным представителем) несовершеннолетнего лица заключается договор об оказании образовательных услуг по реализации дополнительных образовательных программ (далее - договор об оказании дополнительных образовательных услуг), в порядке, установленном действующим законодательством.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2.7.9. Договор об образовании заключается в простой письменной форме между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несовершеннолетнего лица.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2.7.10. В договоре указываются основные характеристики образования, в том числе направленность дополнительной образовательной программы, форма обучения, срок освоения образовательной программы (продолжительность обучения).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2.7.11. В случае приема лица на обучение за счѐт средств физических и (или) юридических лиц, заключается договор об оказании платных образовательных услуг по реализации дополнительных образовательных программ (далее - договор об оказании платных образовательных услуг), в </w:t>
      </w:r>
      <w:r w:rsidRPr="00037E71">
        <w:rPr>
          <w:rFonts w:ascii="Times New Roman" w:hAnsi="Times New Roman" w:cs="Times New Roman"/>
          <w:sz w:val="28"/>
          <w:szCs w:val="28"/>
        </w:rPr>
        <w:lastRenderedPageBreak/>
        <w:t xml:space="preserve">порядке, установленном действующим законодательством, Уставом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2.7.12. В договоре об оказании платных образовательных услуг помимо информации, названной в п.п. 2.7.9. - 2.7.10 настоящего </w:t>
      </w:r>
      <w:proofErr w:type="spellStart"/>
      <w:r w:rsidRPr="00037E71">
        <w:rPr>
          <w:rFonts w:ascii="Times New Roman" w:hAnsi="Times New Roman" w:cs="Times New Roman"/>
          <w:sz w:val="28"/>
          <w:szCs w:val="28"/>
        </w:rPr>
        <w:t>Положения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,у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>казываются</w:t>
      </w:r>
      <w:proofErr w:type="spellEnd"/>
      <w:r w:rsidRPr="00037E71">
        <w:rPr>
          <w:rFonts w:ascii="Times New Roman" w:hAnsi="Times New Roman" w:cs="Times New Roman"/>
          <w:sz w:val="28"/>
          <w:szCs w:val="28"/>
        </w:rPr>
        <w:t xml:space="preserve"> также полная стоимость предоставляемых платных образовательных услуг и порядок их оплаты.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2.7.13. Сведения, указанные в договоре об оказании платных образовательных услуг, должны соответствовать информации, размещенной на официальном сайте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в сети «Интернет» на дату заключения договора.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2.7.14.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 обязано ознакомить родителей (законных представителей) с Уставом,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участников образовательных отношений.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2.7.15. Содержание дополнительных образовательных программ и сроки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обучения по ним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определяются образовательной программой, разработанной и утвержденной в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>.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 2.8. Основанием возникновения образовательных отношений является приказ заведующего о приеме (зачислении) лица на обучение.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2.9. Права и обязанности воспитанников, предусмотренные действующим законодательством и локальными нормативными актами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, возникают у лица, принятого на обучение, с даты, указанной в приказе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о приеме указанного лица на обучение.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3.0. Воспитанники, успешно освоившие дополнительные образовательные программы соответствующего года обучения, переводятся на следующий год обучения. </w:t>
      </w:r>
    </w:p>
    <w:p w:rsidR="00037E71" w:rsidRPr="00037E71" w:rsidRDefault="005335BB" w:rsidP="000C47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E71">
        <w:rPr>
          <w:rFonts w:ascii="Times New Roman" w:hAnsi="Times New Roman" w:cs="Times New Roman"/>
          <w:b/>
          <w:sz w:val="28"/>
          <w:szCs w:val="28"/>
        </w:rPr>
        <w:t>4. Отчисление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>4.1. Образовательные отношения могут быть прекращены в связи с отчислением воспитанника из кружков (секций) и завершением обучения; досрочно: по инициативе ребенка или родителей (законных представителей) несовершеннолетнего, в том числе в случае перевода ребенка для продолжения освоения образовательной программы в другую организацию, осуществляющую образовательную деятельность; по обстоятельствам, не зависящим от воли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lastRenderedPageBreak/>
        <w:t xml:space="preserve"> 4.2. Отчисление ребенка осуществляется на основании письменного заявления родителей (законных представителей) и приказа заведующего на исключение ребенка из списочного состава конкретной дополнительной услуги, а также по приказу заведующего в связи с завершением сроков обучения.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4.3.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 xml:space="preserve">В заявлении об отчислении указываются: - фамилия, имя, отчество несовершеннолетнего; - фамилия, имя, отчество родителя (законного представителя) воспитанника; - дата рождения воспитанника; - наименование объединения, в котором он осваивает дополнительную образовательную программу, либо наименование осваиваемой программы; - причины приостановления образовательных отношений. </w:t>
      </w:r>
      <w:proofErr w:type="gramEnd"/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4.4. Основанием для прекращения образовательных отношений является приказ об отчислении из кружка (секции). Если с родителями (законными представителями) несовершеннолетнего заключен договор об оказании платных дополнительных образовательных услуг, при досрочном прекращении образовательных отношений такой договор расторгается на основании приказа об отчислении из кружка (секции).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4.5. Права и обязанности воспитанника, предусмотренные законодательством об образовании и локальными нормативными актами </w:t>
      </w:r>
      <w:r w:rsidR="00575760">
        <w:rPr>
          <w:rFonts w:ascii="Times New Roman" w:hAnsi="Times New Roman" w:cs="Times New Roman"/>
          <w:sz w:val="28"/>
          <w:szCs w:val="28"/>
        </w:rPr>
        <w:t>МБОУ НОШ №1</w:t>
      </w:r>
      <w:r w:rsidRPr="00037E71">
        <w:rPr>
          <w:rFonts w:ascii="Times New Roman" w:hAnsi="Times New Roman" w:cs="Times New Roman"/>
          <w:sz w:val="28"/>
          <w:szCs w:val="28"/>
        </w:rPr>
        <w:t xml:space="preserve">, прекращаются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его отчисления. </w:t>
      </w:r>
    </w:p>
    <w:p w:rsidR="00037E71" w:rsidRPr="00037E71" w:rsidRDefault="005335BB" w:rsidP="000C479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7E71">
        <w:rPr>
          <w:rFonts w:ascii="Times New Roman" w:hAnsi="Times New Roman" w:cs="Times New Roman"/>
          <w:b/>
          <w:sz w:val="28"/>
          <w:szCs w:val="28"/>
        </w:rPr>
        <w:t>5. Документация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5.1. Настоящие Правила приема воспитанников на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по дополнительным образовательным программам.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5.2. Заявление родителя (законного представителя).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5.3. Приказ об организации работы кружка, с указанием педагога и списочного состава воспитанников, утверждении дополнительной образовательной программы.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5.4. Список воспитанников.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5.5. Дополнительная образовательная программа.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5.6. Расписание, график работы по дополнительной образовательной деятельности (кружка).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5.7. Перспективный план работы педагога, составленный на начало учебного года.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5.8. Методический и накопительный материал (консультации для педагогов и родителей (законных представителей), анкеты, диагностика, конспекты НОД, досугов, презентаций, </w:t>
      </w:r>
      <w:proofErr w:type="spellStart"/>
      <w:r w:rsidRPr="00037E71">
        <w:rPr>
          <w:rFonts w:ascii="Times New Roman" w:hAnsi="Times New Roman" w:cs="Times New Roman"/>
          <w:sz w:val="28"/>
          <w:szCs w:val="28"/>
        </w:rPr>
        <w:t>фотосессий</w:t>
      </w:r>
      <w:proofErr w:type="spellEnd"/>
      <w:r w:rsidRPr="00037E71">
        <w:rPr>
          <w:rFonts w:ascii="Times New Roman" w:hAnsi="Times New Roman" w:cs="Times New Roman"/>
          <w:sz w:val="28"/>
          <w:szCs w:val="28"/>
        </w:rPr>
        <w:t xml:space="preserve">, выставок детского творчества и т.п.).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5.9. Табель посещаемости. </w:t>
      </w:r>
    </w:p>
    <w:p w:rsid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lastRenderedPageBreak/>
        <w:t xml:space="preserve">5.10. Договор с педагогом. </w:t>
      </w:r>
    </w:p>
    <w:p w:rsidR="005335BB" w:rsidRPr="00037E71" w:rsidRDefault="005335BB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5.11. Должностные инструкции. </w:t>
      </w:r>
    </w:p>
    <w:p w:rsidR="00037E71" w:rsidRDefault="00037E71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E71" w:rsidRDefault="00037E71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E71" w:rsidRDefault="00037E71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E71" w:rsidRDefault="00037E71" w:rsidP="000C479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7E71" w:rsidRDefault="00037E71">
      <w:pPr>
        <w:rPr>
          <w:rFonts w:ascii="Times New Roman" w:hAnsi="Times New Roman" w:cs="Times New Roman"/>
          <w:sz w:val="28"/>
          <w:szCs w:val="28"/>
        </w:rPr>
      </w:pPr>
    </w:p>
    <w:p w:rsidR="00037E71" w:rsidRDefault="00037E71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1DCB" w:rsidRDefault="00211DCB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1DCB" w:rsidRDefault="00211DCB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1DCB" w:rsidRDefault="00211DCB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11DCB" w:rsidRDefault="00211DCB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7E71" w:rsidRDefault="005335BB" w:rsidP="00037E71">
      <w:pPr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C4798" w:rsidRDefault="000C4798" w:rsidP="00037E7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37E71" w:rsidRDefault="005335BB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 </w:t>
      </w:r>
      <w:r w:rsidR="00037E71">
        <w:rPr>
          <w:rFonts w:ascii="Times New Roman" w:hAnsi="Times New Roman" w:cs="Times New Roman"/>
          <w:sz w:val="28"/>
          <w:szCs w:val="28"/>
        </w:rPr>
        <w:t>Директору МБОУ НОШ №1</w:t>
      </w:r>
    </w:p>
    <w:p w:rsidR="00037E71" w:rsidRDefault="00037E71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Вепревой И.В.</w:t>
      </w:r>
    </w:p>
    <w:p w:rsidR="00037E71" w:rsidRDefault="005335BB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 от _____________________________,</w:t>
      </w:r>
    </w:p>
    <w:p w:rsidR="00037E71" w:rsidRDefault="005335BB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37E71">
        <w:rPr>
          <w:rFonts w:ascii="Times New Roman" w:hAnsi="Times New Roman" w:cs="Times New Roman"/>
          <w:szCs w:val="28"/>
        </w:rPr>
        <w:t>(фамилия, имя, отчество род</w:t>
      </w:r>
      <w:r w:rsidR="00037E71" w:rsidRPr="00037E71">
        <w:rPr>
          <w:rFonts w:ascii="Times New Roman" w:hAnsi="Times New Roman" w:cs="Times New Roman"/>
          <w:szCs w:val="28"/>
        </w:rPr>
        <w:t>ителя (законного представителя)</w:t>
      </w:r>
      <w:r w:rsidRPr="00037E71">
        <w:rPr>
          <w:rFonts w:ascii="Times New Roman" w:hAnsi="Times New Roman" w:cs="Times New Roman"/>
          <w:szCs w:val="28"/>
        </w:rPr>
        <w:t xml:space="preserve"> </w:t>
      </w:r>
      <w:proofErr w:type="gramEnd"/>
    </w:p>
    <w:p w:rsidR="009F182A" w:rsidRDefault="005335BB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37E71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(го) по адресу: </w:t>
      </w:r>
    </w:p>
    <w:p w:rsidR="009F182A" w:rsidRDefault="005335BB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037E71" w:rsidRDefault="005335BB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037E71" w:rsidRDefault="005335BB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 ________________________________ </w:t>
      </w:r>
    </w:p>
    <w:p w:rsidR="00037E71" w:rsidRDefault="005335BB" w:rsidP="00037E7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Телефон: ________________________ </w:t>
      </w:r>
    </w:p>
    <w:p w:rsidR="00037E71" w:rsidRDefault="00037E71" w:rsidP="00037E7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E71" w:rsidRDefault="005335BB" w:rsidP="00037E71">
      <w:pPr>
        <w:jc w:val="center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>ЗАЯВЛЕНИЕ</w:t>
      </w:r>
    </w:p>
    <w:p w:rsidR="00141CBE" w:rsidRDefault="005335BB" w:rsidP="00141C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Прошу зачислить моего ребенка ______________________________________ </w:t>
      </w:r>
      <w:r w:rsidR="00141CBE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41CBE">
        <w:rPr>
          <w:rFonts w:ascii="Times New Roman" w:hAnsi="Times New Roman" w:cs="Times New Roman"/>
          <w:szCs w:val="28"/>
        </w:rPr>
        <w:t xml:space="preserve">(фамилия, имя, отчество ребенка, дата рождения) </w:t>
      </w:r>
      <w:r w:rsidRPr="00037E71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141CBE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141CBE" w:rsidRDefault="005335BB" w:rsidP="00141C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037E71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037E71">
        <w:rPr>
          <w:rFonts w:ascii="Times New Roman" w:hAnsi="Times New Roman" w:cs="Times New Roman"/>
          <w:sz w:val="28"/>
          <w:szCs w:val="28"/>
        </w:rPr>
        <w:t xml:space="preserve"> по дополнительной образовательной программе </w:t>
      </w:r>
    </w:p>
    <w:p w:rsidR="00141CBE" w:rsidRDefault="00141CBE" w:rsidP="00141C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5335BB" w:rsidRPr="00037E71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F182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5335BB" w:rsidRPr="00037E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335BB" w:rsidRPr="00141CBE">
        <w:rPr>
          <w:rFonts w:ascii="Times New Roman" w:hAnsi="Times New Roman" w:cs="Times New Roman"/>
          <w:szCs w:val="28"/>
        </w:rPr>
        <w:t>(наименование программы</w:t>
      </w:r>
      <w:r w:rsidR="005335BB" w:rsidRPr="00037E71">
        <w:rPr>
          <w:rFonts w:ascii="Times New Roman" w:hAnsi="Times New Roman" w:cs="Times New Roman"/>
          <w:sz w:val="28"/>
          <w:szCs w:val="28"/>
        </w:rPr>
        <w:t>)</w:t>
      </w:r>
    </w:p>
    <w:p w:rsidR="009F182A" w:rsidRDefault="005335BB" w:rsidP="00141C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9F182A">
        <w:rPr>
          <w:rFonts w:ascii="Times New Roman" w:hAnsi="Times New Roman" w:cs="Times New Roman"/>
          <w:sz w:val="28"/>
          <w:szCs w:val="28"/>
        </w:rPr>
        <w:t>_________</w:t>
      </w:r>
      <w:r w:rsidRPr="00037E71">
        <w:rPr>
          <w:rFonts w:ascii="Times New Roman" w:hAnsi="Times New Roman" w:cs="Times New Roman"/>
          <w:sz w:val="28"/>
          <w:szCs w:val="28"/>
        </w:rPr>
        <w:t xml:space="preserve"> направленности, сроком _________</w:t>
      </w:r>
      <w:r w:rsidR="00141CBE">
        <w:rPr>
          <w:rFonts w:ascii="Times New Roman" w:hAnsi="Times New Roman" w:cs="Times New Roman"/>
          <w:sz w:val="28"/>
          <w:szCs w:val="28"/>
        </w:rPr>
        <w:t>__</w:t>
      </w:r>
      <w:r w:rsidRPr="00037E71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9F182A" w:rsidRDefault="009F182A" w:rsidP="00037E71">
      <w:pPr>
        <w:rPr>
          <w:rFonts w:ascii="Times New Roman" w:hAnsi="Times New Roman" w:cs="Times New Roman"/>
          <w:sz w:val="28"/>
          <w:szCs w:val="28"/>
        </w:rPr>
      </w:pPr>
    </w:p>
    <w:p w:rsidR="00BE6A78" w:rsidRPr="00037E71" w:rsidRDefault="005335BB" w:rsidP="009F182A">
      <w:pPr>
        <w:jc w:val="right"/>
        <w:rPr>
          <w:rFonts w:ascii="Times New Roman" w:hAnsi="Times New Roman" w:cs="Times New Roman"/>
          <w:sz w:val="28"/>
          <w:szCs w:val="28"/>
        </w:rPr>
      </w:pPr>
      <w:r w:rsidRPr="00037E71">
        <w:rPr>
          <w:rFonts w:ascii="Times New Roman" w:hAnsi="Times New Roman" w:cs="Times New Roman"/>
          <w:sz w:val="28"/>
          <w:szCs w:val="28"/>
        </w:rPr>
        <w:t>__________________ (дата) _____________ (подпись)</w:t>
      </w:r>
    </w:p>
    <w:sectPr w:rsidR="00BE6A78" w:rsidRPr="00037E71" w:rsidSect="0077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35BB"/>
    <w:rsid w:val="0000294D"/>
    <w:rsid w:val="00037E71"/>
    <w:rsid w:val="000C4798"/>
    <w:rsid w:val="00141CBE"/>
    <w:rsid w:val="001A5E9A"/>
    <w:rsid w:val="00211DCB"/>
    <w:rsid w:val="005335BB"/>
    <w:rsid w:val="00575760"/>
    <w:rsid w:val="00777626"/>
    <w:rsid w:val="009F182A"/>
    <w:rsid w:val="00A56B65"/>
    <w:rsid w:val="00BD6AAC"/>
    <w:rsid w:val="00BE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5B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1817</Words>
  <Characters>10359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2022-03-29T05:42:00Z</cp:lastPrinted>
  <dcterms:created xsi:type="dcterms:W3CDTF">2019-06-21T04:12:00Z</dcterms:created>
  <dcterms:modified xsi:type="dcterms:W3CDTF">2022-03-29T05:46:00Z</dcterms:modified>
</cp:coreProperties>
</file>