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7D" w:rsidRDefault="005F127D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27D" w:rsidRDefault="005F127D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27D" w:rsidRDefault="005F127D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27D" w:rsidRDefault="005F127D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27D" w:rsidRDefault="005F127D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27D" w:rsidRDefault="005F127D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lastRenderedPageBreak/>
        <w:t xml:space="preserve">принимается комиссией, которая рассматривает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77A05">
        <w:rPr>
          <w:rFonts w:ascii="Times New Roman" w:hAnsi="Times New Roman" w:cs="Times New Roman"/>
          <w:sz w:val="24"/>
          <w:szCs w:val="24"/>
        </w:rPr>
        <w:t xml:space="preserve"> -педагогическую характеристику и медицинское заключение о возможности раннего начала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7A05">
        <w:rPr>
          <w:rFonts w:ascii="Times New Roman" w:hAnsi="Times New Roman" w:cs="Times New Roman"/>
          <w:sz w:val="24"/>
          <w:szCs w:val="24"/>
        </w:rPr>
        <w:t>обучения или в более позднем возрасте; (ст. 67, п.1.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ФЗ-№273 от 29.12.2012 г.)1.4.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 Начальное общее образование  являются обязательными уровнями образования. Обучающиеся, не освоившие основной образовательной программы начального общего образования не допускаются к обучению на следующих уровнях общего образования.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1.6.  Настоящие Правила: 1.6.1. Являются локальным нормативным актом, регламентирующим деятельность Школы в организационно-управленческой сфере;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1.6.2.  Рассматриваются и принимаются на заседании педагогического совета, утверждаются приказом директора Школы, согласовываются с Советом родителей;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1.7.  Изменения и дополнения в настоящие Правила утверждаются приказом директора  Школы.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21" w:rsidRPr="00277A05" w:rsidRDefault="00570421" w:rsidP="00570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A05">
        <w:rPr>
          <w:rFonts w:ascii="Times New Roman" w:hAnsi="Times New Roman" w:cs="Times New Roman"/>
          <w:b/>
          <w:sz w:val="24"/>
          <w:szCs w:val="24"/>
        </w:rPr>
        <w:t>2.  Общие правила приема граждан в школу на  обучение.</w:t>
      </w:r>
    </w:p>
    <w:p w:rsidR="00570421" w:rsidRPr="00277A05" w:rsidRDefault="00570421" w:rsidP="005704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2.1.  Настоящие Правила приёма граждан на обучение по основным общеобразовательным программам обеспечивают приём в Школу граждан, имеющих право на получение общего образования соответствующего уровня и проживающих на территории, за которой закреплена Школа (далее закрепленная территория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>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2.2.  Проживающие в одной семье и имеющие общее место жительства дети имеют право преимущественного приёма на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начального общего образования, если в образовательной организации обучаются их братья и (или) сёстры.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2.3.  Лицам, проживающим на закрепленной территории, в приёме в Школу может быть отказано по причине отсутствия в ней свободных мест. В этом случае родители (законные представители) ребёнка для решения вопроса о его устройстве в другую общеобразовательную организацию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2.4.  При приёме на свободные места преимущественным правом обладают дети граждан, имеющих право на первоочередное и внеочередное предоставление места в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организации в соответствии с законодательством Российской Федерации и нормативными правовыми актами субъектов Российской Федерации;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2.5. 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 со</w:t>
      </w:r>
      <w:r w:rsidR="003E2F80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образовательными программами и другими</w:t>
      </w:r>
      <w:r w:rsidR="003E2F80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осуществление образовательной деятельности, права и обязанности обучающихся. Факт ознакомления родителей (законных  представителей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>ебёнка с лицензией на осуществление образовательной деятельности, свидетельством о государственной аккредитации Школы, Уставом Школы, с образовательными программами  и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приёме и заверяется личной подписью родителей (законных представителей) ребёнка.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2.6.  Дети с ограниченными возможностями здоровья принимаются на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 по</w:t>
      </w:r>
      <w:r w:rsidR="003E2F80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программе только с согласия их заявителей и на основании рекомендаций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77A05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2.7.  Родители (законные представители) несовершеннолетних обучающихся имеют  право</w:t>
      </w:r>
      <w:r w:rsidR="003E2F80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 xml:space="preserve">выбирать до завершения получения ребёнком основного общего образования с учётом мнения ребенка, а также с учётом рекомендаций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77A05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lastRenderedPageBreak/>
        <w:t>комиссии (при их наличии) формы получения образования и формы обучения, организации, осуществляющие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образовательную деятельность, язык, языки образования, курсы, дисциплины (модули) из перечня, предлагаемого организацией, осуществляющей образовательную деятельность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2.8.  При приёме на обучение по имеющим государственную аккредитацию образовательным программам начального общего 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заявлениям родителей (законных представителей) детей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2.9.  Приём граждан в Школу осуществляется по личному заявлению родителя (законного представителя) ребёнка при предъявлении оригинала документа, удостоверяющего 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Школа может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осуществлять приём указанного заявления в фор</w:t>
      </w:r>
      <w:r w:rsidR="00277A05" w:rsidRPr="00277A05">
        <w:rPr>
          <w:rFonts w:ascii="Times New Roman" w:hAnsi="Times New Roman" w:cs="Times New Roman"/>
          <w:sz w:val="24"/>
          <w:szCs w:val="24"/>
        </w:rPr>
        <w:t>ме электронного документа, запо</w:t>
      </w:r>
      <w:r w:rsidRPr="00277A05">
        <w:rPr>
          <w:rFonts w:ascii="Times New Roman" w:hAnsi="Times New Roman" w:cs="Times New Roman"/>
          <w:sz w:val="24"/>
          <w:szCs w:val="24"/>
        </w:rPr>
        <w:t xml:space="preserve">лненного на региональном портале государственных услуг (далее – РПГУ)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www.uslugi.udmurt.ru</w:t>
      </w:r>
      <w:proofErr w:type="spellEnd"/>
      <w:r w:rsidRPr="00277A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2.10.  Заявления, поданные разными способами, равнозначны.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2.11.  В заявлении родителями (законными представителями) ребёнка указываются следующие сведения: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ребёнка;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Дата и место рождения ребёнка;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- Фамилия, имя, отчество (последнее - при наличии) родителей (законных представителей)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ребёнка;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Адрес места жительства ребёнка, его родителей (законных  представителей);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7A05">
        <w:rPr>
          <w:rFonts w:ascii="Times New Roman" w:hAnsi="Times New Roman" w:cs="Times New Roman"/>
          <w:sz w:val="24"/>
          <w:szCs w:val="24"/>
        </w:rPr>
        <w:t>- Контактные телефоны родителей (законных представителей) ребёнка; 1 Пункт 1 части 3 статьи 44 Федерального закона от 29 декабря 2012 г. № 273-ФЗ "Об образовании в  Российской</w:t>
      </w:r>
      <w:r w:rsidR="003E2F80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 xml:space="preserve">Федерации" Часть 6 статьи 14 Федерального закона от 29 декабря 2012 г. № 273-ФЗ "Об образовании в Российской Федерации" - Другие сведения по желанию родителей (законных </w:t>
      </w:r>
      <w:proofErr w:type="gramEnd"/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2.12.  Форма заявления размещается на информационном стенде и (или) на официальном сайте Школы в сети "Интернет"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>Приложение №1 к локальному нормативному акту «Правила приёма граждан на обучение по образовательной программе начал</w:t>
      </w:r>
      <w:r w:rsidR="00277A05" w:rsidRPr="00277A05">
        <w:rPr>
          <w:rFonts w:ascii="Times New Roman" w:hAnsi="Times New Roman" w:cs="Times New Roman"/>
          <w:sz w:val="24"/>
          <w:szCs w:val="24"/>
        </w:rPr>
        <w:t xml:space="preserve">ьного общего образования в МБОУ </w:t>
      </w:r>
      <w:r w:rsidRPr="00277A05">
        <w:rPr>
          <w:rFonts w:ascii="Times New Roman" w:hAnsi="Times New Roman" w:cs="Times New Roman"/>
          <w:sz w:val="24"/>
          <w:szCs w:val="24"/>
        </w:rPr>
        <w:t>НОШ</w:t>
      </w:r>
      <w:r w:rsidR="00277A05" w:rsidRPr="00277A05">
        <w:rPr>
          <w:rFonts w:ascii="Times New Roman" w:hAnsi="Times New Roman" w:cs="Times New Roman"/>
          <w:sz w:val="24"/>
          <w:szCs w:val="24"/>
        </w:rPr>
        <w:t xml:space="preserve">№1 с. </w:t>
      </w:r>
      <w:proofErr w:type="spellStart"/>
      <w:r w:rsidR="00277A05" w:rsidRPr="00277A05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77A05" w:rsidRPr="00277A05">
        <w:rPr>
          <w:rFonts w:ascii="Times New Roman" w:hAnsi="Times New Roman" w:cs="Times New Roman"/>
          <w:sz w:val="24"/>
          <w:szCs w:val="24"/>
        </w:rPr>
        <w:t xml:space="preserve"> - Ургал</w:t>
      </w:r>
      <w:r w:rsidRPr="00277A05">
        <w:rPr>
          <w:rFonts w:ascii="Times New Roman" w:hAnsi="Times New Roman" w:cs="Times New Roman"/>
          <w:sz w:val="24"/>
          <w:szCs w:val="24"/>
        </w:rPr>
        <w:t>)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2.13.  Для приёма в Школу: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2.13.1.  Родители (законные представители) детей, прож</w:t>
      </w:r>
      <w:r w:rsidR="00277A05" w:rsidRPr="00277A05">
        <w:rPr>
          <w:rFonts w:ascii="Times New Roman" w:hAnsi="Times New Roman" w:cs="Times New Roman"/>
          <w:sz w:val="24"/>
          <w:szCs w:val="24"/>
        </w:rPr>
        <w:t>ивающих на закреплённой террито</w:t>
      </w:r>
      <w:r w:rsidRPr="00277A05">
        <w:rPr>
          <w:rFonts w:ascii="Times New Roman" w:hAnsi="Times New Roman" w:cs="Times New Roman"/>
          <w:sz w:val="24"/>
          <w:szCs w:val="24"/>
        </w:rPr>
        <w:t>рии, для зачисления ребёнка в первый класс дополнительно предъявляют: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Оригинал свидетельства о рождении ребёнка или документ, подтверждающий родство  заявителя;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Свидетельство о регистрации ребёнка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 пребывания на закреплённой  территории;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2.13.2.  Родители (законные представители) детей, не проживающих на закреплённой территории,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дополнительно предъявляют свидетельство о рождении ребенка;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2.13.4.  В качестве документа, подтверждающего закрепление на определенной территории,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заявители имеют право представить: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свидетельство о регистрации по месту  жительства,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свидетельство о временной регистрации по месту  пребывания,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lastRenderedPageBreak/>
        <w:t>- справку о регистрации по месту  жительства,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справку о временной регистрации по месту  пребывания,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домовую (поквартирную) книгу/карточку (выписка).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2.13.5.  Родители (законные представители) детей, являющихся иностранными гражданами или лицами без гражданства, дополнительно  предъявляют: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документ, подтверждающий родство заявителя (или законность представления прав  ребенка);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документ, подтверждающий право заявителя на пребывание в Российской  Федерации;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2.13.6.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  язык;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2.14. 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 ребёнка.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2.15.  Требование предоставления других документов в качестве основания для приёма детей в Школу не  допускается.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2.16.  Копии предъявляемых при приёме документов хранятся в Школе на время обучения  ребенка.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2.17.  При приёме в первый класс в течение учебного года или во второй и в последующие  классы заявители обучающегося дополнительно предоставляют личное дело обучающегося, выданное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общеобразовательной организацией, в которой он обучался ранее.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2.18.  Подача заявления для перевода в образовательную организацию возможна в течение всего года.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2.19.  В случае отсутствия свободных мест на момент подачи заявления заявителями Школа обязана обеспечить приём заявления и документов с отправлением уведомления об отсутствии </w:t>
      </w:r>
    </w:p>
    <w:p w:rsidR="00277A05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свободных мест.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2.21. В случае отсутствия мест в Школе заявители для решения вопроса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7A05">
        <w:rPr>
          <w:rFonts w:ascii="Times New Roman" w:hAnsi="Times New Roman" w:cs="Times New Roman"/>
          <w:sz w:val="24"/>
          <w:szCs w:val="24"/>
        </w:rPr>
        <w:t>устройстве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ребёнка в другую общеобразовательную организацию обращаются непосредственно к Учредителю.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2.22. В течение семи рабочих дней после приёма документов оформляется приказ директора о зачислении в первый класс Школы. Зачисление обучающегося, поступившего в течение учебного года, оформляется приказом ОУ в день обращения.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 Особенности приёма граждан в первый  класс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3.1.  Школа с целью проведения организованного приёма граждан в первый класс размещает на информационном стенде, на официальном сайте в сети "Интернет", в средствах 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массовойинформации</w:t>
      </w:r>
      <w:proofErr w:type="spellEnd"/>
      <w:r w:rsidRPr="00277A05">
        <w:rPr>
          <w:rFonts w:ascii="Times New Roman" w:hAnsi="Times New Roman" w:cs="Times New Roman"/>
          <w:sz w:val="24"/>
          <w:szCs w:val="24"/>
        </w:rPr>
        <w:t xml:space="preserve"> (в том числе электронных):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3.1.1. 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издаваемый не позднее 1 февраля текущего года.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3.1.2.  Примерную форму заявления о приёме в Школу;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3.1.3.  Информацию 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3.1.4.  Информацию о наличии свободных мест для приёма детей, не проживающих на закрепленной территории, не позднее 1 июля;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3.1.5.  Приказы о приёме детей на обучение размещаются на информационном стенде Школы в день их издания;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3.2.  Для приёма ребенка в первый класс родители (законные представители) представляют в Школу документы согласно пункту 2.13. настоящих  Правил;</w:t>
      </w:r>
    </w:p>
    <w:p w:rsidR="00B82255" w:rsidRDefault="00B82255" w:rsidP="00B82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 Приём заявлений в первый класс Школы для граждан, проживающих на закреплённой территории, начинается  1 апреля текущего года и завершается 30 июня текущего   года. </w:t>
      </w:r>
    </w:p>
    <w:p w:rsidR="00B82255" w:rsidRDefault="00B82255" w:rsidP="00B82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 Проживающие в одной семье и имеющие общее место жительства дети имеют право преимущественного приёма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начального общего образования, если в образовательной организации обучаются их братья и (или) сёстры.</w:t>
      </w:r>
    </w:p>
    <w:p w:rsidR="00B82255" w:rsidRDefault="00B82255" w:rsidP="00B82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 Для детей, не проживающих на закрепленной территории, прием заявлений о приеме на обучение в первый класс начинается с 6 июня текущего года до момента заполнения свободных мест, но не позднее 5 сентября текущего года.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3.6.  При приёме на свободные места детей, не проживающих на закреплённой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3.7.  Документы, представленные родителями (законными представителями) детей, регистрируются в Журнале регистрации документов, представленных родителями (законными представителями), для приёма их детей в 1 класс </w:t>
      </w:r>
      <w:r w:rsidR="00277A05" w:rsidRPr="00277A05">
        <w:rPr>
          <w:rFonts w:ascii="Times New Roman" w:hAnsi="Times New Roman" w:cs="Times New Roman"/>
          <w:sz w:val="24"/>
          <w:szCs w:val="24"/>
        </w:rPr>
        <w:t xml:space="preserve">МБОУ НОШ №1 с. </w:t>
      </w:r>
      <w:proofErr w:type="spellStart"/>
      <w:r w:rsidR="00277A05" w:rsidRPr="00277A05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77A05" w:rsidRPr="00277A05">
        <w:rPr>
          <w:rFonts w:ascii="Times New Roman" w:hAnsi="Times New Roman" w:cs="Times New Roman"/>
          <w:sz w:val="24"/>
          <w:szCs w:val="24"/>
        </w:rPr>
        <w:t xml:space="preserve"> - Ургал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3.8.  После регистрации заявления родителям (законным представителям) детей выдается расписка в получении документов, содержащая информацию: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3.8.1.  О регистрационном номере заявления о приеме ребенка в  Школу;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3.8.2.  О перечне представленных документов;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3.9.  Расписка заверяется подписью должностного лица, ответственного за прием документов, и печатью Школы.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3.10.  Зачисление в Школу оформляется приказом директора в течение 7 рабочих дней после приёма документов и размещается на информационном стенде в день его  издания.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3.11.  Школа имеет право: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3.11.1.  Устанавливать для удобства родителей (законных представителей) график приёма документов в зависимости от адреса регистрации по месту жительства  (пребывания);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3.11.2.  Осуществлять приём детей, не проживающих на закрепленной территории, ранее 1 июля при условии окончания приёма в первый класс всех детей, проживающих на закрепленной территории.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4. Правила  приема  граждан  во 2-4 классы  школы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4.1.  Во 2-4 классы принимаются граждане, проживающие на закреплённой территории, и имеющие право на получение образования соответствующего уровня;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4.2.  При наличии свободных ме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ст в Шк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>олу во 2-4 классы могут быть приняты граждане, не проживающие на территории и имеющие право на получение образования  соответствующего уровня;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4.3.  Приём заявлений граждан на обучение во 2-4 классах Школы производится в течение текущего календарного года;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4.4.  Для приёма граждан на обучение во 2-4 классы Школы родители (законные представители) представляют в Школу документы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согласно пунктов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2.13, 2.14. настоящего нормативного  акта.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5. Принятие решения о зачислении в  школу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5.1.  Исчерпывающий перечень оснований для отказа в приёме документов, необходимых для предоставления государственной услуги: - текст письменного заявления не поддается  прочтению;</w:t>
      </w:r>
    </w:p>
    <w:p w:rsidR="00277A05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- в заявлении не указана фамилия, почтовый (электронный) адрес заявителя;  - указание недостоверного номера свидетельства о рождении ребенка;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представлен неполный пакет документов.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lastRenderedPageBreak/>
        <w:t xml:space="preserve">5.2.  Исчерпывающий перечень оснований для приостановления предоставления государственной услуги или отказа в предоставлении государственной услуги. Предоставление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 xml:space="preserve">государственно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услуги приостанавливается в случае изменений в законодательстве Российской Федерации, регламентирующем предоставление государственной услуги, на срок, устанавливаемый законом, вносящим данные изменения. 5.2.1. Исчерпывающий перечень оснований для отказа  в</w:t>
      </w:r>
      <w:r w:rsidR="00277A05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>предоставлении государственной услуги: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обращение заявителя ранее срока, установленного порядком приёма граждан, утверждённым общеобразовательной организацией;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обращение за предоставлением услуги лиц, не являющихся родителями (законными представителями);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A05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277A05">
        <w:rPr>
          <w:rFonts w:ascii="Times New Roman" w:hAnsi="Times New Roman" w:cs="Times New Roman"/>
          <w:sz w:val="24"/>
          <w:szCs w:val="24"/>
        </w:rPr>
        <w:t xml:space="preserve"> ребенком возраста шести лет шести месяцев на 1 сентября календарного года (при приёме в 1 класс). По заявлению заявителя учредитель общеобразовательной организации вправе разрешить приём детей для обучения в боле</w:t>
      </w:r>
      <w:r w:rsidR="00277A05" w:rsidRPr="00277A05">
        <w:rPr>
          <w:rFonts w:ascii="Times New Roman" w:hAnsi="Times New Roman" w:cs="Times New Roman"/>
          <w:sz w:val="24"/>
          <w:szCs w:val="24"/>
        </w:rPr>
        <w:t>е раннем возрасте. Разрешение п</w:t>
      </w:r>
      <w:r w:rsidRPr="00277A05">
        <w:rPr>
          <w:rFonts w:ascii="Times New Roman" w:hAnsi="Times New Roman" w:cs="Times New Roman"/>
          <w:sz w:val="24"/>
          <w:szCs w:val="24"/>
        </w:rPr>
        <w:t xml:space="preserve">ринимается 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комиссией, которая рассматривает психолого-педагогическую характеристику ребенка  и</w:t>
      </w:r>
      <w:r w:rsidR="00277A05" w:rsidRPr="00277A05">
        <w:rPr>
          <w:rFonts w:ascii="Times New Roman" w:hAnsi="Times New Roman" w:cs="Times New Roman"/>
          <w:sz w:val="24"/>
          <w:szCs w:val="24"/>
        </w:rPr>
        <w:t xml:space="preserve"> </w:t>
      </w:r>
      <w:r w:rsidRPr="00277A05">
        <w:rPr>
          <w:rFonts w:ascii="Times New Roman" w:hAnsi="Times New Roman" w:cs="Times New Roman"/>
          <w:sz w:val="24"/>
          <w:szCs w:val="24"/>
        </w:rPr>
        <w:t>медицинское заключение о возможности раннего начала обучения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77A0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7A05">
        <w:rPr>
          <w:rFonts w:ascii="Times New Roman" w:hAnsi="Times New Roman" w:cs="Times New Roman"/>
          <w:sz w:val="24"/>
          <w:szCs w:val="24"/>
        </w:rPr>
        <w:t>тсутствие свободных мест в общеобразовательной организации.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5.3.  Принятие решения о зачислении в общеобразовательную организацию. Критериями принятия решения о зачислении граждан в Школу являются:</w:t>
      </w:r>
    </w:p>
    <w:p w:rsidR="00570421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соответствие возраста ребенка условиям предоставления государственной услуги;</w:t>
      </w:r>
    </w:p>
    <w:p w:rsidR="00FA0C9E" w:rsidRPr="00277A05" w:rsidRDefault="00570421" w:rsidP="0057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A05">
        <w:rPr>
          <w:rFonts w:ascii="Times New Roman" w:hAnsi="Times New Roman" w:cs="Times New Roman"/>
          <w:sz w:val="24"/>
          <w:szCs w:val="24"/>
        </w:rPr>
        <w:t>- наличие всех необходимых  документов.</w:t>
      </w:r>
    </w:p>
    <w:sectPr w:rsidR="00FA0C9E" w:rsidRPr="00277A05" w:rsidSect="0005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2572E"/>
    <w:multiLevelType w:val="hybridMultilevel"/>
    <w:tmpl w:val="36D8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421"/>
    <w:rsid w:val="00053951"/>
    <w:rsid w:val="00277A05"/>
    <w:rsid w:val="003E2F80"/>
    <w:rsid w:val="00570421"/>
    <w:rsid w:val="005F127D"/>
    <w:rsid w:val="00625A94"/>
    <w:rsid w:val="009F5CA5"/>
    <w:rsid w:val="00B82255"/>
    <w:rsid w:val="00C16AF4"/>
    <w:rsid w:val="00FA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2020-10-07T00:25:00Z</dcterms:created>
  <dcterms:modified xsi:type="dcterms:W3CDTF">2020-11-02T23:10:00Z</dcterms:modified>
</cp:coreProperties>
</file>