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B5" w:rsidRDefault="007803B5" w:rsidP="00780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0DD3">
        <w:rPr>
          <w:rFonts w:ascii="Times New Roman" w:hAnsi="Times New Roman" w:cs="Times New Roman"/>
          <w:b/>
          <w:sz w:val="28"/>
          <w:szCs w:val="28"/>
        </w:rPr>
        <w:t>СВОДНЫЙ РЕЙТИГ ОРГАНИЗАЦИЙ ПО НЕЗАВИСИМОЙ ОЦЕНК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B0DD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9659E">
        <w:rPr>
          <w:rFonts w:ascii="Times New Roman" w:hAnsi="Times New Roman" w:cs="Times New Roman"/>
          <w:b/>
          <w:sz w:val="28"/>
          <w:szCs w:val="28"/>
        </w:rPr>
        <w:t>3</w:t>
      </w:r>
      <w:r w:rsidRPr="002B0D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6" w:type="dxa"/>
        <w:tblInd w:w="-856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1985"/>
        <w:gridCol w:w="4252"/>
        <w:gridCol w:w="993"/>
        <w:gridCol w:w="1128"/>
        <w:gridCol w:w="1417"/>
        <w:gridCol w:w="1418"/>
        <w:gridCol w:w="1276"/>
        <w:gridCol w:w="1701"/>
        <w:gridCol w:w="1347"/>
      </w:tblGrid>
      <w:tr w:rsidR="0040045F" w:rsidRPr="006D5FCB" w:rsidTr="00174DEC">
        <w:trPr>
          <w:trHeight w:val="340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045F" w:rsidRPr="007E16ED" w:rsidRDefault="0040045F" w:rsidP="007E16ED">
            <w:pPr>
              <w:spacing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40045F" w:rsidRPr="007E16ED" w:rsidRDefault="0040045F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:rsidR="0040045F" w:rsidRPr="007E16ED" w:rsidRDefault="0040045F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40045F" w:rsidRPr="007E16ED" w:rsidRDefault="00F9659E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балл </w:t>
            </w:r>
            <w:r w:rsidRPr="007E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="002F241F" w:rsidRPr="007E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0045F" w:rsidRPr="007E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40045F" w:rsidRPr="007E1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7" w:type="dxa"/>
            <w:gridSpan w:val="6"/>
            <w:shd w:val="clear" w:color="auto" w:fill="FFFFFF" w:themeFill="background1"/>
            <w:vAlign w:val="center"/>
          </w:tcPr>
          <w:p w:rsidR="0040045F" w:rsidRPr="007E16ED" w:rsidRDefault="00F9659E" w:rsidP="007E16ED">
            <w:pPr>
              <w:spacing w:line="240" w:lineRule="exact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2023</w:t>
            </w:r>
            <w:r w:rsidR="0040045F" w:rsidRPr="007E1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0045F" w:rsidRPr="006D5FCB" w:rsidTr="00174DEC">
        <w:trPr>
          <w:trHeight w:val="340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40045F" w:rsidRPr="007E16ED" w:rsidRDefault="0040045F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40045F" w:rsidRPr="007E16ED" w:rsidRDefault="0040045F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:rsidR="0040045F" w:rsidRPr="007E16ED" w:rsidRDefault="0040045F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40045F" w:rsidRPr="007E16ED" w:rsidRDefault="0040045F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40045F" w:rsidRPr="003B40A5" w:rsidRDefault="0040045F" w:rsidP="007E16E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3B40A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Общий</w:t>
            </w:r>
            <w:r w:rsidR="007E16ED" w:rsidRPr="003B40A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br/>
            </w:r>
            <w:r w:rsidRPr="003B40A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045F" w:rsidRPr="003B40A5" w:rsidRDefault="0040045F" w:rsidP="003B40A5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B40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открытость и доступность информации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0045F" w:rsidRPr="003B40A5" w:rsidRDefault="0040045F" w:rsidP="007E16ED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B40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комфортность условий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045F" w:rsidRPr="003B40A5" w:rsidRDefault="0040045F" w:rsidP="007E16ED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B40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доступность </w:t>
            </w:r>
            <w:r w:rsidR="002E70EF" w:rsidRPr="003B40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</w:r>
            <w:r w:rsidRPr="003B40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для инвал</w:t>
            </w:r>
            <w:r w:rsidRPr="003B40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</w:t>
            </w:r>
            <w:r w:rsidRPr="003B40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045F" w:rsidRPr="003B40A5" w:rsidRDefault="002E70EF" w:rsidP="007E16ED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B40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</w:t>
            </w:r>
            <w:r w:rsidR="0040045F" w:rsidRPr="003B40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оброжелатель</w:t>
            </w:r>
            <w:r w:rsidRPr="003B40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</w:r>
            <w:r w:rsidR="0040045F" w:rsidRPr="003B40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ность, </w:t>
            </w:r>
            <w:r w:rsidR="000553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</w:r>
            <w:r w:rsidR="0040045F" w:rsidRPr="003B40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вежливость </w:t>
            </w:r>
            <w:r w:rsidR="000553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</w:r>
            <w:r w:rsidR="0040045F" w:rsidRPr="003B40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:rsidR="0040045F" w:rsidRPr="003B40A5" w:rsidRDefault="0040045F" w:rsidP="007E16ED">
            <w:pPr>
              <w:spacing w:line="240" w:lineRule="exact"/>
              <w:ind w:left="-5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B40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удовлетв</w:t>
            </w:r>
            <w:r w:rsidRPr="003B40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3B40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ренность условиями оказания услуг</w:t>
            </w:r>
          </w:p>
        </w:tc>
      </w:tr>
      <w:tr w:rsidR="00B12DBD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B12DBD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:rsidR="00B12DBD" w:rsidRPr="007E16ED" w:rsidRDefault="00B12DBD" w:rsidP="006D5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Хабаровск</w:t>
            </w:r>
          </w:p>
          <w:p w:rsidR="00B12DBD" w:rsidRPr="007E16ED" w:rsidRDefault="00B12DBD" w:rsidP="006D5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B12DBD" w:rsidRPr="007E16ED" w:rsidRDefault="00B12DBD" w:rsidP="007E1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3</w:t>
            </w:r>
          </w:p>
        </w:tc>
        <w:tc>
          <w:tcPr>
            <w:tcW w:w="993" w:type="dxa"/>
            <w:shd w:val="clear" w:color="auto" w:fill="FFFFFF" w:themeFill="background1"/>
          </w:tcPr>
          <w:p w:rsidR="00B12DBD" w:rsidRPr="007E16ED" w:rsidRDefault="009E5EF2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75,7</w:t>
            </w:r>
          </w:p>
        </w:tc>
        <w:tc>
          <w:tcPr>
            <w:tcW w:w="1128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97,88</w:t>
            </w:r>
          </w:p>
        </w:tc>
        <w:tc>
          <w:tcPr>
            <w:tcW w:w="1417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97,55</w:t>
            </w:r>
          </w:p>
        </w:tc>
        <w:tc>
          <w:tcPr>
            <w:tcW w:w="1418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98,56</w:t>
            </w:r>
          </w:p>
        </w:tc>
        <w:tc>
          <w:tcPr>
            <w:tcW w:w="1276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97,44</w:t>
            </w:r>
          </w:p>
        </w:tc>
        <w:tc>
          <w:tcPr>
            <w:tcW w:w="1701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99,01</w:t>
            </w:r>
          </w:p>
        </w:tc>
        <w:tc>
          <w:tcPr>
            <w:tcW w:w="1347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96,83</w:t>
            </w:r>
          </w:p>
        </w:tc>
      </w:tr>
      <w:tr w:rsidR="00B12DBD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B12DBD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B12DBD" w:rsidRPr="007E16ED" w:rsidRDefault="00B12DBD" w:rsidP="006D5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B12DBD" w:rsidRPr="007E16ED" w:rsidRDefault="00D30700" w:rsidP="00D307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Детско-юношеский центр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B12DBD" w:rsidRPr="007E16ED" w:rsidRDefault="00220AEC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91,85</w:t>
            </w:r>
          </w:p>
        </w:tc>
        <w:tc>
          <w:tcPr>
            <w:tcW w:w="1128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97,44</w:t>
            </w:r>
          </w:p>
        </w:tc>
        <w:tc>
          <w:tcPr>
            <w:tcW w:w="1417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88,66</w:t>
            </w:r>
          </w:p>
        </w:tc>
        <w:tc>
          <w:tcPr>
            <w:tcW w:w="1418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99,86</w:t>
            </w:r>
          </w:p>
        </w:tc>
        <w:tc>
          <w:tcPr>
            <w:tcW w:w="1276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98,7</w:t>
            </w:r>
          </w:p>
        </w:tc>
      </w:tr>
      <w:tr w:rsidR="00B12DBD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B12DBD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:rsidR="00B12DBD" w:rsidRPr="007E16ED" w:rsidRDefault="00B12DBD" w:rsidP="006D5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им. Лазо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B12DBD" w:rsidRPr="007E16ED" w:rsidRDefault="00B12DBD" w:rsidP="00676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9</w:t>
            </w:r>
          </w:p>
        </w:tc>
        <w:tc>
          <w:tcPr>
            <w:tcW w:w="993" w:type="dxa"/>
            <w:shd w:val="clear" w:color="auto" w:fill="FFFFFF" w:themeFill="background1"/>
          </w:tcPr>
          <w:p w:rsidR="00B12DBD" w:rsidRPr="007E16ED" w:rsidRDefault="004F565E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97,35</w:t>
            </w:r>
          </w:p>
        </w:tc>
        <w:tc>
          <w:tcPr>
            <w:tcW w:w="1128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97,36</w:t>
            </w:r>
          </w:p>
        </w:tc>
        <w:tc>
          <w:tcPr>
            <w:tcW w:w="1417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90,78</w:t>
            </w:r>
          </w:p>
        </w:tc>
        <w:tc>
          <w:tcPr>
            <w:tcW w:w="1418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99,65</w:t>
            </w:r>
          </w:p>
        </w:tc>
        <w:tc>
          <w:tcPr>
            <w:tcW w:w="1276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</w:t>
            </w:r>
          </w:p>
        </w:tc>
        <w:tc>
          <w:tcPr>
            <w:tcW w:w="1701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98,54</w:t>
            </w:r>
          </w:p>
        </w:tc>
        <w:tc>
          <w:tcPr>
            <w:tcW w:w="1347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98,25</w:t>
            </w:r>
          </w:p>
        </w:tc>
      </w:tr>
      <w:tr w:rsidR="00B12DBD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B12DBD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B12DBD" w:rsidRPr="007E16ED" w:rsidRDefault="00B12DBD" w:rsidP="00D307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Комсомольск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B12DBD" w:rsidRPr="007E16ED" w:rsidRDefault="00D30700" w:rsidP="00D307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2</w:t>
            </w:r>
          </w:p>
        </w:tc>
        <w:tc>
          <w:tcPr>
            <w:tcW w:w="993" w:type="dxa"/>
            <w:shd w:val="clear" w:color="auto" w:fill="FFFFFF" w:themeFill="background1"/>
          </w:tcPr>
          <w:p w:rsidR="00B12DBD" w:rsidRPr="007E16ED" w:rsidRDefault="00621622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92,87</w:t>
            </w:r>
          </w:p>
        </w:tc>
        <w:tc>
          <w:tcPr>
            <w:tcW w:w="1128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97,25</w:t>
            </w:r>
          </w:p>
        </w:tc>
        <w:tc>
          <w:tcPr>
            <w:tcW w:w="1417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95,59</w:t>
            </w:r>
          </w:p>
        </w:tc>
        <w:tc>
          <w:tcPr>
            <w:tcW w:w="1418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99,24</w:t>
            </w:r>
          </w:p>
        </w:tc>
        <w:tc>
          <w:tcPr>
            <w:tcW w:w="1276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98,18</w:t>
            </w:r>
          </w:p>
        </w:tc>
        <w:tc>
          <w:tcPr>
            <w:tcW w:w="1347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</w:t>
            </w:r>
          </w:p>
        </w:tc>
      </w:tr>
      <w:tr w:rsidR="00B12DBD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B12DBD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</w:tcPr>
          <w:p w:rsidR="00B12DBD" w:rsidRPr="007E16ED" w:rsidRDefault="00B12DBD" w:rsidP="006D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B12DBD" w:rsidRPr="007E16ED" w:rsidRDefault="00D30700" w:rsidP="00D3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2DBD" w:rsidRPr="007E16ED">
              <w:rPr>
                <w:rFonts w:ascii="Times New Roman" w:hAnsi="Times New Roman" w:cs="Times New Roman"/>
                <w:sz w:val="24"/>
                <w:szCs w:val="24"/>
              </w:rPr>
              <w:t>портивная школа олимпийского р</w:t>
            </w:r>
            <w:r w:rsidR="00B12DBD" w:rsidRPr="007E16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2DBD"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зерва </w:t>
            </w:r>
            <w:r w:rsidR="003B40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12DBD" w:rsidRPr="007E16ED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3B40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B12DBD" w:rsidRPr="007E16ED" w:rsidRDefault="007E16ED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96,86</w:t>
            </w:r>
          </w:p>
        </w:tc>
        <w:tc>
          <w:tcPr>
            <w:tcW w:w="1417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95,19</w:t>
            </w:r>
          </w:p>
        </w:tc>
        <w:tc>
          <w:tcPr>
            <w:tcW w:w="1418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99,34</w:t>
            </w:r>
          </w:p>
        </w:tc>
        <w:tc>
          <w:tcPr>
            <w:tcW w:w="1276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90,33</w:t>
            </w:r>
          </w:p>
        </w:tc>
        <w:tc>
          <w:tcPr>
            <w:tcW w:w="1701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99,74</w:t>
            </w:r>
          </w:p>
        </w:tc>
        <w:tc>
          <w:tcPr>
            <w:tcW w:w="1347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99,69</w:t>
            </w:r>
          </w:p>
        </w:tc>
      </w:tr>
      <w:tr w:rsidR="00B12DBD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B12DBD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</w:tcPr>
          <w:p w:rsidR="000553AA" w:rsidRDefault="00B12DBD" w:rsidP="006D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Бикинский </w:t>
            </w:r>
          </w:p>
          <w:p w:rsidR="00B12DBD" w:rsidRPr="007E16ED" w:rsidRDefault="00B12DBD" w:rsidP="006D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B12DBD" w:rsidRPr="007E16ED" w:rsidRDefault="00676812" w:rsidP="0067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2DBD" w:rsidRPr="007E16ED">
              <w:rPr>
                <w:rFonts w:ascii="Times New Roman" w:hAnsi="Times New Roman" w:cs="Times New Roman"/>
                <w:sz w:val="24"/>
                <w:szCs w:val="24"/>
              </w:rPr>
              <w:t>еабилитационный центр для детей и подростков с ограниченными возмо</w:t>
            </w:r>
            <w:r w:rsidR="00B12DBD" w:rsidRPr="007E16E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12DBD" w:rsidRPr="007E16ED">
              <w:rPr>
                <w:rFonts w:ascii="Times New Roman" w:hAnsi="Times New Roman" w:cs="Times New Roman"/>
                <w:sz w:val="24"/>
                <w:szCs w:val="24"/>
              </w:rPr>
              <w:t>ностями</w:t>
            </w:r>
            <w:r w:rsidR="003B40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B12DBD" w:rsidRPr="007E16ED" w:rsidRDefault="002B44AB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96,40</w:t>
            </w:r>
          </w:p>
        </w:tc>
        <w:tc>
          <w:tcPr>
            <w:tcW w:w="1417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91,62</w:t>
            </w:r>
          </w:p>
        </w:tc>
        <w:tc>
          <w:tcPr>
            <w:tcW w:w="1418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99,58</w:t>
            </w:r>
          </w:p>
        </w:tc>
        <w:tc>
          <w:tcPr>
            <w:tcW w:w="1276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91,85</w:t>
            </w:r>
          </w:p>
        </w:tc>
        <w:tc>
          <w:tcPr>
            <w:tcW w:w="1701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99,77</w:t>
            </w:r>
          </w:p>
        </w:tc>
        <w:tc>
          <w:tcPr>
            <w:tcW w:w="1347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99,16</w:t>
            </w:r>
          </w:p>
        </w:tc>
      </w:tr>
      <w:tr w:rsidR="00B12DBD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B12DBD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</w:tcPr>
          <w:p w:rsidR="00B12DBD" w:rsidRPr="007E16ED" w:rsidRDefault="00B12DBD" w:rsidP="006D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B12DBD" w:rsidRPr="007E16ED" w:rsidRDefault="00B12DBD" w:rsidP="00D3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Хабаровский центр со</w:t>
            </w:r>
            <w:r w:rsidR="00D30700" w:rsidRPr="007E16ED">
              <w:rPr>
                <w:rFonts w:ascii="Times New Roman" w:hAnsi="Times New Roman" w:cs="Times New Roman"/>
                <w:sz w:val="24"/>
                <w:szCs w:val="24"/>
              </w:rPr>
              <w:t>циальной реаб</w:t>
            </w:r>
            <w:r w:rsidR="00D30700" w:rsidRPr="007E16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700" w:rsidRPr="007E16ED">
              <w:rPr>
                <w:rFonts w:ascii="Times New Roman" w:hAnsi="Times New Roman" w:cs="Times New Roman"/>
                <w:sz w:val="24"/>
                <w:szCs w:val="24"/>
              </w:rPr>
              <w:t>литации инвалидов</w:t>
            </w:r>
          </w:p>
        </w:tc>
        <w:tc>
          <w:tcPr>
            <w:tcW w:w="993" w:type="dxa"/>
            <w:shd w:val="clear" w:color="auto" w:fill="FFFFFF" w:themeFill="background1"/>
          </w:tcPr>
          <w:p w:rsidR="00B12DBD" w:rsidRPr="007E16ED" w:rsidRDefault="002B44AB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95,77</w:t>
            </w:r>
          </w:p>
        </w:tc>
        <w:tc>
          <w:tcPr>
            <w:tcW w:w="1417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95,13</w:t>
            </w:r>
          </w:p>
        </w:tc>
        <w:tc>
          <w:tcPr>
            <w:tcW w:w="1418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99,71</w:t>
            </w:r>
          </w:p>
        </w:tc>
      </w:tr>
      <w:tr w:rsidR="00B12DBD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B12DBD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</w:tcPr>
          <w:p w:rsidR="00B12DBD" w:rsidRPr="007E16ED" w:rsidRDefault="00B12DBD" w:rsidP="006D5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им. Лазо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B12DBD" w:rsidRPr="007E16ED" w:rsidRDefault="00B12DBD" w:rsidP="00676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дом № 23</w:t>
            </w:r>
          </w:p>
        </w:tc>
        <w:tc>
          <w:tcPr>
            <w:tcW w:w="993" w:type="dxa"/>
            <w:shd w:val="clear" w:color="auto" w:fill="FFFFFF" w:themeFill="background1"/>
          </w:tcPr>
          <w:p w:rsidR="00B12DBD" w:rsidRPr="007E16ED" w:rsidRDefault="0010112E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92,18</w:t>
            </w:r>
          </w:p>
        </w:tc>
        <w:tc>
          <w:tcPr>
            <w:tcW w:w="1128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95,51</w:t>
            </w:r>
          </w:p>
        </w:tc>
        <w:tc>
          <w:tcPr>
            <w:tcW w:w="1417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93,07</w:t>
            </w:r>
          </w:p>
        </w:tc>
        <w:tc>
          <w:tcPr>
            <w:tcW w:w="1418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92,5</w:t>
            </w:r>
          </w:p>
        </w:tc>
      </w:tr>
      <w:tr w:rsidR="00B12DBD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B12DBD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</w:tcPr>
          <w:p w:rsidR="000553AA" w:rsidRDefault="00B12DBD" w:rsidP="006D5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Вяземский </w:t>
            </w:r>
          </w:p>
          <w:p w:rsidR="00B12DBD" w:rsidRPr="007E16ED" w:rsidRDefault="00B12DBD" w:rsidP="006D5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B12DBD" w:rsidRPr="007E16ED" w:rsidRDefault="00B12DBD" w:rsidP="00676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12</w:t>
            </w:r>
          </w:p>
        </w:tc>
        <w:tc>
          <w:tcPr>
            <w:tcW w:w="993" w:type="dxa"/>
            <w:shd w:val="clear" w:color="auto" w:fill="FFFFFF" w:themeFill="background1"/>
          </w:tcPr>
          <w:p w:rsidR="00B12DBD" w:rsidRPr="007E16ED" w:rsidRDefault="004F565E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96,45</w:t>
            </w:r>
          </w:p>
        </w:tc>
        <w:tc>
          <w:tcPr>
            <w:tcW w:w="1128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95,18</w:t>
            </w:r>
          </w:p>
        </w:tc>
        <w:tc>
          <w:tcPr>
            <w:tcW w:w="1417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89,22</w:t>
            </w:r>
          </w:p>
        </w:tc>
        <w:tc>
          <w:tcPr>
            <w:tcW w:w="1418" w:type="dxa"/>
            <w:shd w:val="clear" w:color="auto" w:fill="FFFFFF" w:themeFill="background1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98,08</w:t>
            </w:r>
          </w:p>
        </w:tc>
        <w:tc>
          <w:tcPr>
            <w:tcW w:w="1276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98,4</w:t>
            </w:r>
          </w:p>
        </w:tc>
        <w:tc>
          <w:tcPr>
            <w:tcW w:w="1347" w:type="dxa"/>
            <w:shd w:val="clear" w:color="auto" w:fill="auto"/>
          </w:tcPr>
          <w:p w:rsidR="00B12DBD" w:rsidRPr="007E16ED" w:rsidRDefault="00B12DBD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96,2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FFFFFF" w:themeFill="background1"/>
          </w:tcPr>
          <w:p w:rsidR="000553AA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Ванинский </w:t>
            </w:r>
          </w:p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676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11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86,78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95,04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90,82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99,17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87,36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99,33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676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6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93,42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94,95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95,87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96,34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90,33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97,56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94,63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 творчества детей и молодежи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87,53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93,86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89,14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97,79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98,17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0553AA" w:rsidRDefault="00833EA0" w:rsidP="00833EA0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553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Детский оздоровительно-образовательный спортивный центр Снежненского </w:t>
            </w:r>
            <w:r w:rsidR="003B40A5" w:rsidRPr="000553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84,22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93,83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90,65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676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2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95,02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93,73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98,4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98,27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shd w:val="clear" w:color="auto" w:fill="FFFFFF" w:themeFill="background1"/>
          </w:tcPr>
          <w:p w:rsidR="000553AA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Бикинский </w:t>
            </w:r>
          </w:p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676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10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75,67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93,71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85,39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99,15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676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 № 5</w:t>
            </w:r>
          </w:p>
        </w:tc>
        <w:tc>
          <w:tcPr>
            <w:tcW w:w="993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93,58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внешкольной работы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 взросления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86,61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92,95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89,06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99,51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77,62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99,56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99,01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E35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художественная школа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88,38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92,68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96,21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68,25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99,34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детского творчества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ремесла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90,46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92,66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98,14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99,84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65,37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99,95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A610C7" w:rsidP="00E3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етский психоневрологический инте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5418FE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92,57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81,83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5" w:type="dxa"/>
            <w:shd w:val="clear" w:color="auto" w:fill="FFFFFF" w:themeFill="background1"/>
          </w:tcPr>
          <w:p w:rsidR="000553AA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Советско-Гаванский </w:t>
            </w:r>
          </w:p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0553AA" w:rsidRDefault="00A610C7" w:rsidP="00A610C7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553A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="00833EA0" w:rsidRPr="000553A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ромышленно-технологический техникум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4F5CEF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87,13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92,56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83,56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97,58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91,99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96,37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93,31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113EA7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84,54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92,36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90,4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97,36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98,96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97,08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A610C7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ехникум техносферной безопасности и промышленных технологий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87,34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92,35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92,6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93,62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90,72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86,89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психолого-педагогической, м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дицинской и социальной помощи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E4437A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88,27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92,33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89,52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98,11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38097C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8097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38097C" w:rsidRDefault="00833EA0" w:rsidP="00833EA0">
            <w:pP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highlight w:val="yellow"/>
              </w:rPr>
            </w:pPr>
            <w:r w:rsidRPr="0038097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highlight w:val="yellow"/>
              </w:rPr>
              <w:t>Верхнебуреинский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38097C" w:rsidRDefault="00833EA0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809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Центр развития творчества детей и юношества </w:t>
            </w:r>
            <w:r w:rsidR="00A610C7" w:rsidRPr="003809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рп</w:t>
            </w:r>
            <w:r w:rsidRPr="003809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Чегдомын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38097C" w:rsidRDefault="00113EA7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87,45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>92,25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92,15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99,12</w:t>
            </w:r>
          </w:p>
        </w:tc>
        <w:tc>
          <w:tcPr>
            <w:tcW w:w="1276" w:type="dxa"/>
            <w:shd w:val="clear" w:color="auto" w:fill="auto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73,07</w:t>
            </w:r>
          </w:p>
        </w:tc>
        <w:tc>
          <w:tcPr>
            <w:tcW w:w="1701" w:type="dxa"/>
            <w:shd w:val="clear" w:color="auto" w:fill="auto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98,77</w:t>
            </w:r>
          </w:p>
        </w:tc>
        <w:tc>
          <w:tcPr>
            <w:tcW w:w="1347" w:type="dxa"/>
            <w:shd w:val="clear" w:color="auto" w:fill="auto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98,1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№ 6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92,58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91,99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94,71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96,32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73,27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99,26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96,38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музыкальная школа № 4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90,59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91,74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91,3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99,42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73,71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97,83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96,42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Комсомольск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A610C7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олледж технологий и сервиса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90,39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91,61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90,9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95,06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91,37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91,96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88,76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Нанайский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внешкольной работы с.</w:t>
            </w:r>
            <w:r w:rsidR="00A61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Троицкое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324312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78,54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91,56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93,01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внешкольной работы</w:t>
            </w:r>
            <w:r w:rsidR="00A61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рп 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Ванино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AF355E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84,90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91,54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90,71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98,34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72,03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98,72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97,89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85" w:type="dxa"/>
            <w:shd w:val="clear" w:color="auto" w:fill="FFFFFF" w:themeFill="background1"/>
          </w:tcPr>
          <w:p w:rsidR="00174DEC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Амурский </w:t>
            </w:r>
          </w:p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A610C7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олитехнический техникум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75,04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91,50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93,96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95,67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85,08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92,34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90,45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AE5D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Комсомольск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3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93,32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91,43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86,21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97,37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81,41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98,05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AE5D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Комсомольский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дом № 21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89,98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91,43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81,06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98,07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Инженерная школа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88,34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91,32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87,14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98,32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81,9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95,84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93,4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AE5D1F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682F5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82,82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91,28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88,49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98,44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99,38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школа олимпийского р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зерва </w:t>
            </w:r>
            <w:r w:rsidR="00A61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Дельфин</w:t>
            </w:r>
            <w:r w:rsidR="00A61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75,68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91,09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89,51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95,96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76,89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97,55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95,55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 № 2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037059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87,48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91,07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95,12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99,43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61,14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99,66</w:t>
            </w:r>
          </w:p>
        </w:tc>
      </w:tr>
      <w:tr w:rsidR="00833EA0" w:rsidRPr="00CF7CAF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AE5D1F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AE5D1F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r w:rsidR="00A610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  <w:r w:rsidR="00A610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E47969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91,04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88,87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95,02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95,9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91,41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станция юных натуралистов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14232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84,42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90,87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87,87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99,46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69,49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99,25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технопарк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81,74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90,77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91,45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99,55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64,71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99,82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85" w:type="dxa"/>
            <w:shd w:val="clear" w:color="auto" w:fill="FFFFFF" w:themeFill="background1"/>
          </w:tcPr>
          <w:p w:rsidR="00C96FD7" w:rsidRPr="00C96FD7" w:rsidRDefault="00833EA0" w:rsidP="00833EA0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96F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Верхнебуреинский </w:t>
            </w:r>
          </w:p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A6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Детский дом № 17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5418FE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90,73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87,1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94,6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85" w:type="dxa"/>
            <w:shd w:val="clear" w:color="auto" w:fill="FFFFFF" w:themeFill="background1"/>
          </w:tcPr>
          <w:p w:rsidR="00C96FD7" w:rsidRPr="00C96FD7" w:rsidRDefault="00C96FD7" w:rsidP="00C96FD7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96F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Верхнебуреинский </w:t>
            </w:r>
          </w:p>
          <w:p w:rsidR="00833EA0" w:rsidRPr="007E16ED" w:rsidRDefault="00C96FD7" w:rsidP="00C96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Чегдомынский горно-технологический техникум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1171B5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87,41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90,61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96,15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96,51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77,19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92,55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90,7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16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89,67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90,58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90,92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98,65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71,08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97,92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94,33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A610C7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ентр творчества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773A5B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90,53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88,03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99,82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99,41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99,37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85" w:type="dxa"/>
            <w:shd w:val="clear" w:color="auto" w:fill="FFFFFF" w:themeFill="background1"/>
          </w:tcPr>
          <w:p w:rsidR="00174DEC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Лазо </w:t>
            </w:r>
          </w:p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Краевой детский центр </w:t>
            </w:r>
            <w:r w:rsidR="00A61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Созвездие</w:t>
            </w:r>
            <w:r w:rsidR="00A61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90,48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90,43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97,91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76,4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96,32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95,42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Учебно-курсовой комбинат министе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жилищно-коммунального хозяйс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85,68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90,39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92,07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99,93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60,26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99,68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поселка Дуки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14232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90,35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90,93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94,81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5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94,29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90,12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90,4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93,26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82,64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96,44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87,87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A61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Детско-юношеский центр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="00A61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87,32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90,10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96,69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55,95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99,59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98,25</w:t>
            </w:r>
          </w:p>
        </w:tc>
      </w:tr>
      <w:tr w:rsidR="00833EA0" w:rsidRPr="00CF7CAF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A6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r w:rsidR="00A610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Олимпия</w:t>
            </w:r>
            <w:r w:rsidR="00A610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7E16ED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89,96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92,31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95,85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96,43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95,23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Николаевский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53424A" w:rsidP="00534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ромышленно-гуманитарный техникум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E4437A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73,37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89,94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91,7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94,89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83,12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92,95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87,06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534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4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89,69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88,57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97,06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71,71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96,64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94,46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1985" w:type="dxa"/>
            <w:shd w:val="clear" w:color="auto" w:fill="FFFFFF" w:themeFill="background1"/>
          </w:tcPr>
          <w:p w:rsidR="00174DEC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Советско-Гаванский </w:t>
            </w:r>
          </w:p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534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20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80,71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89,68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97,88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98,54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534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г. Бикина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3C6B3B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87,84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89,63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90,45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99,68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534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Краевая клиническая психиатрическая больница имени профессора И.Б. Г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ланта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89,60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83,61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97,31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74,8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98,03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94,26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AE5D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56-57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53424A" w:rsidP="005342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аевой центр психолого-педагогической, медицинской и соц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помощи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F5426E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81,54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89,43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98,97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AE5D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56-57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Советско-Гаванский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9A07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детского творчества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Паллада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88,41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89,43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85,81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98,94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65,06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99,02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98,32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C96FD7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9A07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1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88,34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89,05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98,94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52,7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99,58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97,55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C96FD7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9A07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архив Хабаровского края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80,99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89,03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91,91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97,58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99,36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99,30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9A07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развития творчества детей и юношества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88,83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94,25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98,42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54,44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99,13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AE5D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7E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r w:rsidR="009A07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Самбо-90</w:t>
            </w:r>
            <w:r w:rsidR="009A07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7E16ED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88,72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89,45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99,61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55,6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99,53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99,41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AE5D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9A07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внешкольной работы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="003B40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A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рп.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Октябрьский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016697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72,75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88,72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98,19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985" w:type="dxa"/>
            <w:shd w:val="clear" w:color="auto" w:fill="FFFFFF" w:themeFill="background1"/>
          </w:tcPr>
          <w:p w:rsidR="00174DEC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Солнечный </w:t>
            </w:r>
          </w:p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9A07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19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14232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83,52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88,65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82,16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97,73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98,18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93,18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46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Детско-юношеский центр </w:t>
            </w:r>
            <w:r w:rsidR="0004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Восхожд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="0004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86,78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88,61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97,11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99,92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46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художественная школа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AF355E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69,86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88,57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79,19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98,94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98,73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46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поселка Горин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1171B5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85,15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88,45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85,96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94,53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82,25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91,92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87,58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46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Ванинскаяная детская школа искусств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2670F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86,16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88,38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86,93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98,04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60,38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98,86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97,7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46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Детско-юношеский центр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пектр</w:t>
            </w:r>
            <w:r w:rsidR="0004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94,31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88,28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83,36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99,56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59,16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99,65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99,65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02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E4437A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83,</w:t>
            </w:r>
            <w:r w:rsidR="004F4677" w:rsidRPr="007E16E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88,24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90,07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94,6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65,69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95,97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94,87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02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творчества детей и молодежи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202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рп.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Солнечный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B80F68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82,64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88,20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81,76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97,91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68,96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96,43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95,94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02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школа имени И.А.</w:t>
            </w:r>
            <w:r w:rsidR="00202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Мусатова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B80F68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63,85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88,19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92,03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97,44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58,55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97,15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95,79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985" w:type="dxa"/>
            <w:shd w:val="clear" w:color="auto" w:fill="FFFFFF" w:themeFill="background1"/>
          </w:tcPr>
          <w:p w:rsidR="00174DEC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Ванинский </w:t>
            </w:r>
          </w:p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67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Детский дом № 16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7E16ED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88,11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87,31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99,23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AE5D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73-74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C96FD7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02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территориальный центр медицины катастроф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76,12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88,07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94,98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AE5D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73-74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02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хоровая школа </w:t>
            </w:r>
            <w:r w:rsidR="00202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Тополек</w:t>
            </w:r>
            <w:r w:rsidR="00202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85,30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88,07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92,43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97,68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99,07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99,19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985" w:type="dxa"/>
            <w:shd w:val="clear" w:color="auto" w:fill="FFFFFF" w:themeFill="background1"/>
          </w:tcPr>
          <w:p w:rsidR="00174DEC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Амурский </w:t>
            </w:r>
          </w:p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02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4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326BF2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  <w:r w:rsidR="00AF355E" w:rsidRPr="007E1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88,04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92,64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96,6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0717B3" w:rsidRDefault="00833EA0" w:rsidP="002025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Дворец творчества детей и молодежи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Северное сияние</w:t>
            </w:r>
            <w:r w:rsidR="00202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86,48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87,93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84,61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57,7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99,57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98,86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38097C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8097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77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38097C" w:rsidRDefault="00833EA0" w:rsidP="00833EA0">
            <w:pP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highlight w:val="yellow"/>
              </w:rPr>
            </w:pPr>
            <w:r w:rsidRPr="0038097C">
              <w:rPr>
                <w:rFonts w:ascii="Times New Roman" w:hAnsi="Times New Roman" w:cs="Times New Roman"/>
                <w:spacing w:val="-12"/>
                <w:sz w:val="24"/>
                <w:szCs w:val="24"/>
                <w:highlight w:val="yellow"/>
              </w:rPr>
              <w:t>Верхнебуреинский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38097C" w:rsidRDefault="000717B3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809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Д</w:t>
            </w:r>
            <w:r w:rsidR="00833EA0" w:rsidRPr="003809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етский сад № 11 Улыбка </w:t>
            </w:r>
            <w:r w:rsidRPr="003809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с.</w:t>
            </w:r>
            <w:r w:rsidR="00833EA0" w:rsidRPr="003809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Усть-Ургал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38097C" w:rsidRDefault="00675C7E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75,87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>87,86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85,31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100,0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C96FD7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717B3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едицинский колледж имени Г.С.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Макарова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87,17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87,82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96,09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90,87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75,64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90,02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86,48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C96FD7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717B3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едагогический колледж имени Героя Советского Союза Д.Л. Калараша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72,37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87,76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92,2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97,26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63,48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93,12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92,74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имени И.Я. Куртукова Булги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 w:rsidR="00071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B80F68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63,41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87,71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95,61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98,92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AE5D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81-82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Эльбанская детская школа искусств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326BF2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72,31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87,69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79,9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99,39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99,17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AE5D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81-82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дополнительного образования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Дземги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84,98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87,69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93,79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99,8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45,37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99,86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AE5D1F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717B3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эколого-биологический центр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Натуралист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Амурска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326BF2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73,66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87,67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90,71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99,71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49,69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99,39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98,84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художественная школа имени Г.А. Цивилёва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87,48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88,53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97,83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57,38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97,55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985" w:type="dxa"/>
            <w:shd w:val="clear" w:color="auto" w:fill="FFFFFF" w:themeFill="background1"/>
          </w:tcPr>
          <w:p w:rsidR="00174DEC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Ванинский </w:t>
            </w:r>
          </w:p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Ванинский межотраслевой ко</w:t>
            </w:r>
            <w:r w:rsidR="00071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лледж (Центр подготовки кадров)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91,91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87,36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97,97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95,15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59,93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93,79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90,0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детского творчества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Радуга т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лантов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87,35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89,18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97,51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55,1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98,62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96,35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AE5D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87-88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C96FD7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7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Краевое научно-образовательное тво</w:t>
            </w: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ческое объединение культуры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7E16ED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87,34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80,33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99,4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57,71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99,28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AE5D1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87-88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экологический центр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84,40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87,34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93,49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99,63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99,68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эстетического воспитания детей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77,95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87,29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85,85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99,58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 № 1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037059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87,22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87,18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99,29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97,95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 г. Советская Гавань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4F5CEF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80,18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87,17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81,42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98,84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57,43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99,34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98,84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эстетического воспитания детей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Отрада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89,07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87,13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89,96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49,57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99,23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717B3" w:rsidP="0007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Орлан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7E16ED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87,01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78,27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98,25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62,85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97,96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97,73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эколого-биологический центр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86,15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86,94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93,05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99,74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42,29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C96FD7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717B3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втомеханический колледж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71,33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86,90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84,89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97,83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61,34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95,93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94,49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AE5D1F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музыкальная школа № 1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86,78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86,83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88,17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52,5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98,34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97,14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717B3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ентр этнографической культуры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сп"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Верхняя Эконь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77,24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86,76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93,7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99,66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41,91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98,55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B669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98-99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717B3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Амурска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326BF2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82,72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86,72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88,38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99,73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B669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98-99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C96FD7" w:rsidRDefault="00833EA0" w:rsidP="00833EA0">
            <w:pP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C96F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Верхнебуреинский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 п. Чегдомын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611866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80,91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86,72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89,61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99,21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52,54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97,69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94,6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</w:tcPr>
          <w:p w:rsidR="00174DEC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</w:p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717B3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есхоз-техникум имени Н.В. Усенко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773A5B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86,36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86,53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91,2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95,3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62,4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93,06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90,7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B669C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5B669C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9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музыкальная школа </w:t>
            </w:r>
            <w:r w:rsidR="00071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 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Картель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70,14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86,49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80,83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98,39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98,71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94,51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985" w:type="dxa"/>
            <w:shd w:val="clear" w:color="auto" w:fill="FFFFFF" w:themeFill="background1"/>
          </w:tcPr>
          <w:p w:rsidR="00174DEC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Бикинский </w:t>
            </w:r>
          </w:p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дом № 14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71,82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86,43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92,14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717B3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етско-юношеская спортивная школа г. 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Амурска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326BF2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72,56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86,37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88,24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48,38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99,01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97,43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104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717B3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 детского (юношеского) технич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творчества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Николаевска-на-Амуре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7F7297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78,13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86,34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83,12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98,85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97,72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717B3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етская школа искусств п. Берёзовый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963503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72,43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86,33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78,75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97,26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96,28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91,37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38097C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8097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106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38097C" w:rsidRDefault="00C96FD7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8097C">
              <w:rPr>
                <w:rFonts w:ascii="Times New Roman" w:hAnsi="Times New Roman" w:cs="Times New Roman"/>
                <w:spacing w:val="-12"/>
                <w:sz w:val="24"/>
                <w:szCs w:val="24"/>
                <w:highlight w:val="yellow"/>
              </w:rPr>
              <w:t>Верхнебуреинский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38097C" w:rsidRDefault="00833EA0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809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Детско-юношеская спортивная школа </w:t>
            </w:r>
            <w:r w:rsidR="003B40A5" w:rsidRPr="003809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"</w:t>
            </w:r>
            <w:r w:rsidRPr="003809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Лидер</w:t>
            </w:r>
            <w:r w:rsidR="003B40A5" w:rsidRPr="003809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38097C" w:rsidRDefault="00611866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78,15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>86,26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87,05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98,35</w:t>
            </w:r>
          </w:p>
        </w:tc>
        <w:tc>
          <w:tcPr>
            <w:tcW w:w="1276" w:type="dxa"/>
            <w:shd w:val="clear" w:color="auto" w:fill="auto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98,8</w:t>
            </w:r>
          </w:p>
        </w:tc>
        <w:tc>
          <w:tcPr>
            <w:tcW w:w="1347" w:type="dxa"/>
            <w:shd w:val="clear" w:color="auto" w:fill="auto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98,1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717B3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ентр детского и юношеского туризма и экскурсий г. Амурска </w:t>
            </w:r>
          </w:p>
        </w:tc>
        <w:tc>
          <w:tcPr>
            <w:tcW w:w="993" w:type="dxa"/>
            <w:shd w:val="clear" w:color="auto" w:fill="auto"/>
          </w:tcPr>
          <w:p w:rsidR="00833EA0" w:rsidRPr="007E16ED" w:rsidRDefault="008E6935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86,14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90,81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98,56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99,54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Уктурского </w:t>
            </w:r>
            <w:r w:rsidR="00071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74,03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86,08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85,35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99,45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99,59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C96FD7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717B3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орожно-строительный техникум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92,21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85,97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92,4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95,88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58,64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92,21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90,74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C96FD7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717B3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ромышленно-экономический техн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87,11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85,90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89,57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90,47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82,68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86,72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80,05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C96FD7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FD7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  <w:r w:rsidR="00833EA0" w:rsidRPr="00C96FD7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717B3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олледж отраслевых технологий и сф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обслуживания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91,45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85,89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95,42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90,13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80,15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84,33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79,41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B669C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5B669C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9C">
              <w:rPr>
                <w:rFonts w:ascii="Times New Roman" w:hAnsi="Times New Roman" w:cs="Times New Roman"/>
                <w:sz w:val="24"/>
                <w:szCs w:val="24"/>
              </w:rPr>
              <w:t>г. Комсомольск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717B3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есопромышленный техникум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90,04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85,82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93,59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97,29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48,48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95,51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94,2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C96FD7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717B3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оргово-экономический техникум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92,11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85,71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93,79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66,72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90,09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85,46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C96FD7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717B3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ехникум городской инфраструктуры и промышленного производства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85,68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97,63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95,47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53,57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93,78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87,94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 спорта для детей и юношества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986307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88,91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85,59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81,24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96,51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60,25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95,13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94,83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7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Городской электрический транспорт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7E16ED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85,55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83,73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C96FD7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FD7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  <w:r w:rsidR="00833EA0" w:rsidRPr="00C96FD7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717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Дальневосточная государственная н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учная библиотека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85,36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85,43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76,2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98,69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98,04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94,21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AF6FE8" w:rsidP="00AF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етско-юношеский центр физической подготовки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F74833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81,7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85,42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89,64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99,02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42,81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99,08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96,53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5B66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Дворец творчества детей и молодежи </w:t>
            </w:r>
            <w:r w:rsidR="00AF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</w:t>
            </w:r>
            <w:r w:rsidR="00AF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B80F68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83,02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85,36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86,48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98,29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48,61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99,32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120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детского творчества г. Бикина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016697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72,86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85,31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91,93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99,92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35,06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99,74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99,89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253433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ентр детского творчества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664DAB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85,38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85,29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81,81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98,57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49,7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98,67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97,72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C96FD7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253433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раевой институт развития образов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82,93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85,23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89,08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95,47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55,83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96,12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89,63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Нанайский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с. Троицкое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324312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83,13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85,10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им. Лазо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253433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 развития творчества детей и юношества рабочего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Переяславка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BF4454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80,14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85,07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83,85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99,83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42,66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99,73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125-126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C96FD7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развития творчества детей (Р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гиональный модельный центр дополн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образования детей Хабаро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края)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82,71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85,04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94,29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98,92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36,27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99,17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96,57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125-126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C96FD7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253433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ехнический колледж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88,37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85,04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92,43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94,97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62,03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89,68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 № 3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2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 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Майский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4F5CEF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76,39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84,96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85,35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99,47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253433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портивная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76,34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84,91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94,38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97,35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98,97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95,83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B669C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5B669C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9C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внешкольной работы </w:t>
            </w:r>
            <w:r w:rsidR="002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Юность</w:t>
            </w:r>
            <w:r w:rsidR="002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85,84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84,88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91,38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98,97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37,24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98,98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музыкальная школа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84,85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82,07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98,71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47,14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98,44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</w:t>
            </w:r>
          </w:p>
        </w:tc>
      </w:tr>
      <w:tr w:rsidR="00833EA0" w:rsidRPr="00423D21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9D3350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50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9D3350" w:rsidRDefault="00253433" w:rsidP="0025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3EA0" w:rsidRPr="009D3350">
              <w:rPr>
                <w:rFonts w:ascii="Times New Roman" w:hAnsi="Times New Roman" w:cs="Times New Roman"/>
                <w:sz w:val="24"/>
                <w:szCs w:val="24"/>
              </w:rPr>
              <w:t>етский сад общеразвивающего вида с приоритетным осуществлением де</w:t>
            </w:r>
            <w:r w:rsidR="00833EA0" w:rsidRPr="009D33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33EA0" w:rsidRPr="009D3350">
              <w:rPr>
                <w:rFonts w:ascii="Times New Roman" w:hAnsi="Times New Roman" w:cs="Times New Roman"/>
                <w:sz w:val="24"/>
                <w:szCs w:val="24"/>
              </w:rPr>
              <w:t>тельности по физическому развитию детей № 102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676812" w:rsidRDefault="009D335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12">
              <w:rPr>
                <w:rFonts w:ascii="Times New Roman" w:hAnsi="Times New Roman" w:cs="Times New Roman"/>
                <w:sz w:val="28"/>
                <w:szCs w:val="28"/>
              </w:rPr>
              <w:t>85,36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9D3350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84,78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9D3350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350">
              <w:rPr>
                <w:rFonts w:ascii="Times New Roman" w:hAnsi="Times New Roman" w:cs="Times New Roman"/>
                <w:bCs/>
                <w:sz w:val="28"/>
                <w:szCs w:val="28"/>
              </w:rPr>
              <w:t>92,4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9D3350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350">
              <w:rPr>
                <w:rFonts w:ascii="Times New Roman" w:hAnsi="Times New Roman" w:cs="Times New Roman"/>
                <w:bCs/>
                <w:sz w:val="28"/>
                <w:szCs w:val="28"/>
              </w:rPr>
              <w:t>97,42</w:t>
            </w:r>
          </w:p>
        </w:tc>
        <w:tc>
          <w:tcPr>
            <w:tcW w:w="1276" w:type="dxa"/>
            <w:shd w:val="clear" w:color="auto" w:fill="auto"/>
          </w:tcPr>
          <w:p w:rsidR="00833EA0" w:rsidRPr="009D3350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350">
              <w:rPr>
                <w:rFonts w:ascii="Times New Roman" w:hAnsi="Times New Roman" w:cs="Times New Roman"/>
                <w:bCs/>
                <w:sz w:val="28"/>
                <w:szCs w:val="28"/>
              </w:rPr>
              <w:t>41,93</w:t>
            </w:r>
          </w:p>
        </w:tc>
        <w:tc>
          <w:tcPr>
            <w:tcW w:w="1701" w:type="dxa"/>
            <w:shd w:val="clear" w:color="auto" w:fill="auto"/>
          </w:tcPr>
          <w:p w:rsidR="00833EA0" w:rsidRPr="009D3350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350">
              <w:rPr>
                <w:rFonts w:ascii="Times New Roman" w:hAnsi="Times New Roman" w:cs="Times New Roman"/>
                <w:bCs/>
                <w:sz w:val="28"/>
                <w:szCs w:val="28"/>
              </w:rPr>
              <w:t>97,06</w:t>
            </w:r>
          </w:p>
        </w:tc>
        <w:tc>
          <w:tcPr>
            <w:tcW w:w="1347" w:type="dxa"/>
            <w:shd w:val="clear" w:color="auto" w:fill="auto"/>
          </w:tcPr>
          <w:p w:rsidR="00833EA0" w:rsidRPr="009D3350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3350">
              <w:rPr>
                <w:rFonts w:ascii="Times New Roman" w:hAnsi="Times New Roman" w:cs="Times New Roman"/>
                <w:bCs/>
                <w:sz w:val="28"/>
                <w:szCs w:val="28"/>
              </w:rPr>
              <w:t>95,1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Нанайский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253433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 детского творчества Найхинск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324312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83,35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84,76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80,72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88,67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99,47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96,94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38097C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8097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133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38097C" w:rsidRDefault="00C96FD7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8097C">
              <w:rPr>
                <w:rFonts w:ascii="Times New Roman" w:hAnsi="Times New Roman" w:cs="Times New Roman"/>
                <w:spacing w:val="-12"/>
                <w:sz w:val="24"/>
                <w:szCs w:val="24"/>
                <w:highlight w:val="yellow"/>
              </w:rPr>
              <w:t>Верхнебуреинский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38097C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809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Центр внешкольной работы Новоу</w:t>
            </w:r>
            <w:r w:rsidRPr="003809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р</w:t>
            </w:r>
            <w:r w:rsidRPr="003809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гальского </w:t>
            </w:r>
            <w:r w:rsidR="00253433" w:rsidRPr="003809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гп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38097C" w:rsidRDefault="00A22B63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85,48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>84,74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82,46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99,01</w:t>
            </w:r>
          </w:p>
        </w:tc>
        <w:tc>
          <w:tcPr>
            <w:tcW w:w="1276" w:type="dxa"/>
            <w:shd w:val="clear" w:color="auto" w:fill="auto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99,21</w:t>
            </w:r>
          </w:p>
        </w:tc>
        <w:tc>
          <w:tcPr>
            <w:tcW w:w="1347" w:type="dxa"/>
            <w:shd w:val="clear" w:color="auto" w:fill="auto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97,0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985" w:type="dxa"/>
            <w:shd w:val="clear" w:color="auto" w:fill="FFFFFF" w:themeFill="background1"/>
          </w:tcPr>
          <w:p w:rsidR="00174DEC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Амурский </w:t>
            </w:r>
          </w:p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дом № 12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682F5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84,73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90,54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99,15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95,96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C96FD7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253433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ехнологический колледж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85,54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84,68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92,86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90,39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80,69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82,12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77,35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136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Дворец детского творчества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принц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82,82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84,65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88,96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99,21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99,09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98,47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Детско-юношеский центр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Импульс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78,56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84,61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85,76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41,94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98,78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97,77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253433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етско-юношеский центр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Вяземского </w:t>
            </w:r>
          </w:p>
        </w:tc>
        <w:tc>
          <w:tcPr>
            <w:tcW w:w="993" w:type="dxa"/>
            <w:shd w:val="clear" w:color="auto" w:fill="auto"/>
          </w:tcPr>
          <w:p w:rsidR="00833EA0" w:rsidRPr="007E16ED" w:rsidRDefault="00037059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88,30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84,60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84,37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43,88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98,09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97,7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326BF2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69,99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84,57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86,12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99,6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39,33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97,82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C96FD7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 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обеспечению меропри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тий гражданской защиты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80,35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84,54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95,38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97,83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37,12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97,68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94,71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музыкальная школа </w:t>
            </w:r>
            <w:r w:rsidR="0025343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 Хурба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DB5822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77,29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84,53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81,35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99,06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96,23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</w:t>
            </w:r>
            <w:r w:rsidR="002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рп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Солнечный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963503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72,53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84,51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90,55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98,57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99,43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школа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Феникс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84,71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84,47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77,85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95,74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98,14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94,6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985" w:type="dxa"/>
            <w:shd w:val="clear" w:color="auto" w:fill="FFFFFF" w:themeFill="background1"/>
          </w:tcPr>
          <w:p w:rsidR="00174DEC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Нанайский </w:t>
            </w:r>
          </w:p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Детский дом № 37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480D1D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78,13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84,41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76,06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985" w:type="dxa"/>
            <w:shd w:val="clear" w:color="auto" w:fill="FFFFFF" w:themeFill="background1"/>
          </w:tcPr>
          <w:p w:rsidR="00174DEC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Солнечный </w:t>
            </w:r>
          </w:p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дом № 27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E43FD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85,84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84,38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84,39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98,81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97,58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97,14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№ 7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88,29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84,36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82,29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48,67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95,45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B669C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5B669C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9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253433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ентр развития творчества детей и юношества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82,49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84,28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83,21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42,48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99,1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97,31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Комсомольск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91,76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84,23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86,15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96,97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45,64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97,89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94,5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 р</w:t>
            </w:r>
            <w:r w:rsidR="002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Охотск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BF4454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67,17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84,22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детского творчества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="003B40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72,43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84,14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91,47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35,66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98,42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97,24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985" w:type="dxa"/>
            <w:shd w:val="clear" w:color="auto" w:fill="FFFFFF" w:themeFill="background1"/>
          </w:tcPr>
          <w:p w:rsidR="00174DEC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Солнечный </w:t>
            </w:r>
          </w:p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253433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ромышленный техникум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963503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82,7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83,94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90,68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96,58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46,67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94,45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91,33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152-153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музыкальная школа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E6935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74,59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83,73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86,33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98,71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98,63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152-153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П. Осипенко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внешкольной работы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423D21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80,06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83,73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82,02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97,89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98,12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96,62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253433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кола № 9 г. Амурска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E6935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72,98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83,65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88,82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98,11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97,63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95,67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155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дом № 32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79,76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83,60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87,7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99,03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98,28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школа с. Богородское3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BF4454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87,02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83,58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75,69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88,22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253433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колого-биологический центр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Николаевска-на-Амуре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7F7297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76,47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83,09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85,98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35,29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96,71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158-159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Комсомольск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253433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троительный колледж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80,57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82,98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90,33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94,23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54,47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90,13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85,75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158-159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вечерняя (сменная) школа с. Тополево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77,63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82,98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87,18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28,75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99,74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Комсомольск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Губернаторский авиастроительный колледж (Межрегиональный центр компетенций)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75,47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82,94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89,21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93,53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54,92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90,85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86,2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676812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812">
              <w:rPr>
                <w:rFonts w:ascii="Times New Roman" w:hAnsi="Times New Roman" w:cs="Times New Roman"/>
                <w:sz w:val="24"/>
                <w:szCs w:val="24"/>
              </w:rPr>
              <w:t>г. Комсомольск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676812" w:rsidRDefault="00833EA0" w:rsidP="0025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812">
              <w:rPr>
                <w:rFonts w:ascii="Times New Roman" w:hAnsi="Times New Roman" w:cs="Times New Roman"/>
                <w:sz w:val="24"/>
                <w:szCs w:val="24"/>
              </w:rPr>
              <w:t>Детский дом № 34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676812" w:rsidRDefault="00E47969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676812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8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82,93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676812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12">
              <w:rPr>
                <w:rFonts w:ascii="Times New Roman" w:hAnsi="Times New Roman" w:cs="Times New Roman"/>
                <w:bCs/>
                <w:sz w:val="28"/>
                <w:szCs w:val="28"/>
              </w:rPr>
              <w:t>77,74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676812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1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676812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12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833EA0" w:rsidRPr="00676812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1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676812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812">
              <w:rPr>
                <w:rFonts w:ascii="Times New Roman" w:hAnsi="Times New Roman" w:cs="Times New Roman"/>
                <w:bCs/>
                <w:sz w:val="28"/>
                <w:szCs w:val="28"/>
              </w:rPr>
              <w:t>98,9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Комсомольск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253433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удомеханический техникум имени Г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 Советского Союза В.В. Орехова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82,73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85,78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94,16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56,91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90,4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86,4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163-164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253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внешкольной работы</w:t>
            </w:r>
            <w:r w:rsidR="0025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Богоро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183F84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69,28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82,65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81,99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89,14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43,69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99,22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B669C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163-164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5B669C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9C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553AA" w:rsidP="000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портивная школа олимпийского р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зерва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центр развития бокса"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2B44AB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82,65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49,05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99,27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67,48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99,31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98,14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553AA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 детского творчества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Николаевска-на-Амуре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7F7297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83,78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82,62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81,58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89,24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55,86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96,65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89,79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Комсомольск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553AA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ребенка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70,1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82,54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42,13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98,5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Спортивная школа олимпийского р</w:t>
            </w: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зерва </w:t>
            </w:r>
            <w:r w:rsidR="000553A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  <w:r w:rsidR="000553A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2B44AB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82,52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90,11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98,69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98,78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95,02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553AA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ребенка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80,39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82,42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84,09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99,33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42,85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98,92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86,89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музыкальная школа </w:t>
            </w:r>
            <w:r w:rsidR="0005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Пивань-1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E6935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87,67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82,30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83,51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170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553AA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ехникум транспортных технологий имени Героя Советского Союза А.С. Панова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82,28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93,69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95,12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41,86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92,12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88,59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Дальневосточная база авиационной о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раны лесов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70,52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82,23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81,35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97,03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95,6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91,19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172-173</w:t>
            </w:r>
          </w:p>
        </w:tc>
        <w:tc>
          <w:tcPr>
            <w:tcW w:w="1985" w:type="dxa"/>
            <w:shd w:val="clear" w:color="auto" w:fill="FFFFFF" w:themeFill="background1"/>
          </w:tcPr>
          <w:p w:rsidR="00174DEC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Охотский </w:t>
            </w:r>
          </w:p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дом № 36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0A4F05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87,46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82,15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82,76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172-173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им. Лазо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рп. Хор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4F4677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85,99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82,15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74,75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99,48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99,58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98,95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553AA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ентр детского творчества п. Маго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7F7297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80,08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82,06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77,62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97,5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97,17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38097C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8097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175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38097C" w:rsidRDefault="00833EA0" w:rsidP="00833EA0">
            <w:pP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highlight w:val="yellow"/>
              </w:rPr>
            </w:pPr>
            <w:r w:rsidRPr="0038097C">
              <w:rPr>
                <w:rFonts w:ascii="Times New Roman" w:hAnsi="Times New Roman" w:cs="Times New Roman"/>
                <w:spacing w:val="-12"/>
                <w:sz w:val="24"/>
                <w:szCs w:val="24"/>
                <w:highlight w:val="yellow"/>
              </w:rPr>
              <w:t>Верхнебуреинский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38097C" w:rsidRDefault="00833EA0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809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Центр психолого-педагогической, м</w:t>
            </w:r>
            <w:r w:rsidRPr="003809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е</w:t>
            </w:r>
            <w:r w:rsidRPr="003809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дицинской и социальной помощи </w:t>
            </w:r>
            <w:r w:rsidR="000553AA" w:rsidRPr="003809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п. </w:t>
            </w:r>
            <w:r w:rsidRPr="0038097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Чегдомын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38097C" w:rsidRDefault="00611866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85,0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>81,73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81,02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89,72</w:t>
            </w:r>
          </w:p>
        </w:tc>
        <w:tc>
          <w:tcPr>
            <w:tcW w:w="1276" w:type="dxa"/>
            <w:shd w:val="clear" w:color="auto" w:fill="auto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38097C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38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>99,9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553AA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олледж водного транспорта и пр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82,45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81,64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87,13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94,74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50,29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90,51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85,52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1985" w:type="dxa"/>
            <w:shd w:val="clear" w:color="auto" w:fill="FFFFFF" w:themeFill="background1"/>
          </w:tcPr>
          <w:p w:rsidR="00174DEC" w:rsidRDefault="00833EA0" w:rsidP="00833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Амурский </w:t>
            </w:r>
          </w:p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 № 14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63114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70,59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81,30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88,56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96,39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96,64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91,93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</w:t>
            </w:r>
            <w:r w:rsidR="0005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рп 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Многовершинный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7F7297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81,25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76,1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98,87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96,47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96,82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им. Лазо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художественная школа рп П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реяславка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4F4677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85,56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81,14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72,93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99,17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98,24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97,34</w:t>
            </w:r>
          </w:p>
        </w:tc>
      </w:tr>
      <w:tr w:rsidR="00833EA0" w:rsidRPr="00423D21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553AA" w:rsidP="000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ентр развития психологии и детства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Псилогия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F5426E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81,07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92,86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94,67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93,48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85,33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553AA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бразования лагерь 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Буревестник</w:t>
            </w:r>
            <w:r w:rsidR="003B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72,06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80,57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81,33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88,43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37,06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98,76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985" w:type="dxa"/>
            <w:shd w:val="clear" w:color="auto" w:fill="FFFFFF" w:themeFill="background1"/>
          </w:tcPr>
          <w:p w:rsidR="00174DEC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им. Лазо </w:t>
            </w:r>
          </w:p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553AA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гропромышленный техникум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80,31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90,12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94,78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39,59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90,75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 с.</w:t>
            </w:r>
            <w:r w:rsidR="0005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Лермонтовка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773A5B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78,87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80,16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88,8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68,69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99,33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553AA" w:rsidP="000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здоровительный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>Орбита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2B44AB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80,15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77,06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95,18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sz w:val="28"/>
                <w:szCs w:val="28"/>
              </w:rPr>
              <w:t>93,5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553AA" w:rsidP="000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3EA0" w:rsidRPr="007E16ED">
              <w:rPr>
                <w:rFonts w:ascii="Times New Roman" w:hAnsi="Times New Roman" w:cs="Times New Roman"/>
                <w:sz w:val="24"/>
                <w:szCs w:val="24"/>
              </w:rPr>
              <w:t xml:space="preserve">танция юных техников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5226A5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73,97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79,64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84,1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97,06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30,5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94,99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91,55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F7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им. П. Осипенко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55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F74833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83,95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79,27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85,08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99,29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187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проведения спасательных работ и подготовки населения к действиям в чрезвычайных ситуациях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83,56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79,03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72,45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98,49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29,62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99,21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95,4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им. Лазо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 рп.</w:t>
            </w:r>
            <w:r w:rsidR="0005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Переяславка </w:t>
            </w:r>
          </w:p>
        </w:tc>
        <w:tc>
          <w:tcPr>
            <w:tcW w:w="993" w:type="dxa"/>
            <w:shd w:val="clear" w:color="auto" w:fill="auto"/>
          </w:tcPr>
          <w:p w:rsidR="00833EA0" w:rsidRPr="007E16ED" w:rsidRDefault="008A46F8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87,33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78,99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80,69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97,97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98,31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им. Лазо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рп. Мухен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480D1D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76,32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78,93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81,32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96,67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96,67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963503" w:rsidP="00814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Солнечный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553AA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Амгунь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963503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81,06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76,53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84,64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97,22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92,78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Хабаровск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0553AA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33EA0"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раевой колледж искусств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85,34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76,12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87,15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85,14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41,71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86,49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80,11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Булавинская школа искусств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183F84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81,43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74,76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79,63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68,12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86,04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Вечерняя школа № 12 с. Заозерное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DE614D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74,14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74,24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73,83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98,46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60,9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E35A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Комсомольский КРАЕВОЕ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дом № 20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86,86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73,15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83,35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53,75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92,38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86,25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школа - детский сад с.</w:t>
            </w:r>
            <w:r w:rsidR="0005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Улика-Национальное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DE614D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66,11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71,83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65,15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гражданской защиты 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71,15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71,59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34,6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98,75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99,34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95,3</w:t>
            </w:r>
          </w:p>
        </w:tc>
      </w:tr>
      <w:tr w:rsidR="00833EA0" w:rsidRPr="006D5FCB" w:rsidTr="005349C7">
        <w:trPr>
          <w:trHeight w:val="340"/>
        </w:trPr>
        <w:tc>
          <w:tcPr>
            <w:tcW w:w="709" w:type="dxa"/>
            <w:shd w:val="clear" w:color="auto" w:fill="auto"/>
          </w:tcPr>
          <w:p w:rsidR="00833EA0" w:rsidRPr="005349C7" w:rsidRDefault="005B669C" w:rsidP="005349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1985" w:type="dxa"/>
            <w:shd w:val="clear" w:color="auto" w:fill="FFFFFF" w:themeFill="background1"/>
          </w:tcPr>
          <w:p w:rsidR="00833EA0" w:rsidRPr="007E16ED" w:rsidRDefault="00833EA0" w:rsidP="0083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4252" w:type="dxa"/>
            <w:shd w:val="clear" w:color="auto" w:fill="FFFFFF" w:themeFill="background1"/>
          </w:tcPr>
          <w:p w:rsidR="00833EA0" w:rsidRPr="007E16ED" w:rsidRDefault="00833EA0" w:rsidP="000553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Вечерняя (сменная) школа имени И.Ю. Москвитина</w:t>
            </w:r>
            <w:r w:rsidR="0005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рп</w:t>
            </w:r>
            <w:r w:rsidRPr="007E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Охотск</w:t>
            </w:r>
          </w:p>
        </w:tc>
        <w:tc>
          <w:tcPr>
            <w:tcW w:w="993" w:type="dxa"/>
            <w:shd w:val="clear" w:color="auto" w:fill="FFFFFF" w:themeFill="background1"/>
          </w:tcPr>
          <w:p w:rsidR="00833EA0" w:rsidRPr="007E16ED" w:rsidRDefault="00183F84" w:rsidP="007E1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sz w:val="28"/>
                <w:szCs w:val="28"/>
              </w:rPr>
              <w:t>71,17</w:t>
            </w:r>
          </w:p>
        </w:tc>
        <w:tc>
          <w:tcPr>
            <w:tcW w:w="112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66,60</w:t>
            </w:r>
          </w:p>
        </w:tc>
        <w:tc>
          <w:tcPr>
            <w:tcW w:w="1417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80,01</w:t>
            </w:r>
          </w:p>
        </w:tc>
        <w:tc>
          <w:tcPr>
            <w:tcW w:w="1418" w:type="dxa"/>
            <w:shd w:val="clear" w:color="auto" w:fill="FFFFFF" w:themeFill="background1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77,5</w:t>
            </w:r>
          </w:p>
        </w:tc>
        <w:tc>
          <w:tcPr>
            <w:tcW w:w="1276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7" w:type="dxa"/>
            <w:shd w:val="clear" w:color="auto" w:fill="auto"/>
          </w:tcPr>
          <w:p w:rsidR="00833EA0" w:rsidRPr="007E16ED" w:rsidRDefault="00833EA0" w:rsidP="007E16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67,5</w:t>
            </w:r>
          </w:p>
        </w:tc>
      </w:tr>
    </w:tbl>
    <w:p w:rsidR="00CD0191" w:rsidRDefault="00CD0191" w:rsidP="00C95E9B"/>
    <w:sectPr w:rsidR="00CD0191" w:rsidSect="000553AA">
      <w:headerReference w:type="default" r:id="rId8"/>
      <w:pgSz w:w="16838" w:h="11906" w:orient="landscape"/>
      <w:pgMar w:top="567" w:right="1134" w:bottom="28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506" w:rsidRDefault="00EB2506" w:rsidP="005157A1">
      <w:pPr>
        <w:spacing w:after="0" w:line="240" w:lineRule="auto"/>
      </w:pPr>
      <w:r>
        <w:separator/>
      </w:r>
    </w:p>
  </w:endnote>
  <w:endnote w:type="continuationSeparator" w:id="1">
    <w:p w:rsidR="00EB2506" w:rsidRDefault="00EB2506" w:rsidP="0051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506" w:rsidRDefault="00EB2506" w:rsidP="005157A1">
      <w:pPr>
        <w:spacing w:after="0" w:line="240" w:lineRule="auto"/>
      </w:pPr>
      <w:r>
        <w:separator/>
      </w:r>
    </w:p>
  </w:footnote>
  <w:footnote w:type="continuationSeparator" w:id="1">
    <w:p w:rsidR="00EB2506" w:rsidRDefault="00EB2506" w:rsidP="0051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30169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5D1F" w:rsidRPr="005157A1" w:rsidRDefault="001C3C9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57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E5D1F" w:rsidRPr="005157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57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09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57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E5D1F" w:rsidRDefault="00AE5D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A4B"/>
    <w:multiLevelType w:val="hybridMultilevel"/>
    <w:tmpl w:val="EF58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00F36"/>
    <w:multiLevelType w:val="hybridMultilevel"/>
    <w:tmpl w:val="5DAE647A"/>
    <w:lvl w:ilvl="0" w:tplc="4828A4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D1408"/>
    <w:multiLevelType w:val="hybridMultilevel"/>
    <w:tmpl w:val="4CB04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F7C36"/>
    <w:multiLevelType w:val="hybridMultilevel"/>
    <w:tmpl w:val="D9CC0AEC"/>
    <w:lvl w:ilvl="0" w:tplc="7D1C18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0A4"/>
    <w:rsid w:val="000001A1"/>
    <w:rsid w:val="00016697"/>
    <w:rsid w:val="00022D5A"/>
    <w:rsid w:val="00023AD2"/>
    <w:rsid w:val="00037059"/>
    <w:rsid w:val="00044681"/>
    <w:rsid w:val="00046A02"/>
    <w:rsid w:val="000553AA"/>
    <w:rsid w:val="000717B3"/>
    <w:rsid w:val="00082354"/>
    <w:rsid w:val="000A4071"/>
    <w:rsid w:val="000A4F05"/>
    <w:rsid w:val="000B4EEC"/>
    <w:rsid w:val="000C2D17"/>
    <w:rsid w:val="000D25F9"/>
    <w:rsid w:val="0010112E"/>
    <w:rsid w:val="00113EA7"/>
    <w:rsid w:val="001171B5"/>
    <w:rsid w:val="00127BF0"/>
    <w:rsid w:val="00136021"/>
    <w:rsid w:val="00145714"/>
    <w:rsid w:val="001460FA"/>
    <w:rsid w:val="00156FDC"/>
    <w:rsid w:val="00164AE5"/>
    <w:rsid w:val="00167B2B"/>
    <w:rsid w:val="00174DEC"/>
    <w:rsid w:val="001813CF"/>
    <w:rsid w:val="00182EA9"/>
    <w:rsid w:val="00183F84"/>
    <w:rsid w:val="001A0EB3"/>
    <w:rsid w:val="001A6BEC"/>
    <w:rsid w:val="001A6ED4"/>
    <w:rsid w:val="001C3C9C"/>
    <w:rsid w:val="001C6F11"/>
    <w:rsid w:val="001D668D"/>
    <w:rsid w:val="001E42CB"/>
    <w:rsid w:val="001F3B89"/>
    <w:rsid w:val="002006FD"/>
    <w:rsid w:val="00202523"/>
    <w:rsid w:val="00220AEC"/>
    <w:rsid w:val="0022410F"/>
    <w:rsid w:val="00253433"/>
    <w:rsid w:val="00255292"/>
    <w:rsid w:val="002670F0"/>
    <w:rsid w:val="00282911"/>
    <w:rsid w:val="00285BA0"/>
    <w:rsid w:val="002A292A"/>
    <w:rsid w:val="002A2C82"/>
    <w:rsid w:val="002B44AB"/>
    <w:rsid w:val="002C2B61"/>
    <w:rsid w:val="002C6221"/>
    <w:rsid w:val="002D489C"/>
    <w:rsid w:val="002D6708"/>
    <w:rsid w:val="002E234D"/>
    <w:rsid w:val="002E70EF"/>
    <w:rsid w:val="002F241F"/>
    <w:rsid w:val="00305470"/>
    <w:rsid w:val="003161B1"/>
    <w:rsid w:val="00324312"/>
    <w:rsid w:val="00326BF2"/>
    <w:rsid w:val="00332E0C"/>
    <w:rsid w:val="0034040E"/>
    <w:rsid w:val="00343FDE"/>
    <w:rsid w:val="0038097C"/>
    <w:rsid w:val="003A0580"/>
    <w:rsid w:val="003A4A4A"/>
    <w:rsid w:val="003B40A5"/>
    <w:rsid w:val="003B76D7"/>
    <w:rsid w:val="003C6B3B"/>
    <w:rsid w:val="003E12E6"/>
    <w:rsid w:val="003E314F"/>
    <w:rsid w:val="003F00D6"/>
    <w:rsid w:val="003F33D8"/>
    <w:rsid w:val="0040045F"/>
    <w:rsid w:val="00414CA7"/>
    <w:rsid w:val="00423D21"/>
    <w:rsid w:val="00430F5B"/>
    <w:rsid w:val="004310FD"/>
    <w:rsid w:val="00431AA2"/>
    <w:rsid w:val="0043631D"/>
    <w:rsid w:val="00444420"/>
    <w:rsid w:val="00446527"/>
    <w:rsid w:val="00480D1D"/>
    <w:rsid w:val="00486F31"/>
    <w:rsid w:val="004A5003"/>
    <w:rsid w:val="004A50A4"/>
    <w:rsid w:val="004C321B"/>
    <w:rsid w:val="004D4C5D"/>
    <w:rsid w:val="004E2E57"/>
    <w:rsid w:val="004F2A4B"/>
    <w:rsid w:val="004F4677"/>
    <w:rsid w:val="004F51D5"/>
    <w:rsid w:val="004F565E"/>
    <w:rsid w:val="004F5CEF"/>
    <w:rsid w:val="00513FA9"/>
    <w:rsid w:val="005157A1"/>
    <w:rsid w:val="005226A5"/>
    <w:rsid w:val="00532CCE"/>
    <w:rsid w:val="0053424A"/>
    <w:rsid w:val="005349C7"/>
    <w:rsid w:val="005403E1"/>
    <w:rsid w:val="005418FE"/>
    <w:rsid w:val="0056445D"/>
    <w:rsid w:val="00564C24"/>
    <w:rsid w:val="0058748C"/>
    <w:rsid w:val="005A4CE1"/>
    <w:rsid w:val="005A7D2A"/>
    <w:rsid w:val="005B0F4E"/>
    <w:rsid w:val="005B669C"/>
    <w:rsid w:val="005D2A46"/>
    <w:rsid w:val="005F4CA3"/>
    <w:rsid w:val="00611866"/>
    <w:rsid w:val="00621622"/>
    <w:rsid w:val="006254DD"/>
    <w:rsid w:val="0062582D"/>
    <w:rsid w:val="00652CC8"/>
    <w:rsid w:val="00664DAB"/>
    <w:rsid w:val="0067124A"/>
    <w:rsid w:val="00675C7E"/>
    <w:rsid w:val="00676812"/>
    <w:rsid w:val="0068210D"/>
    <w:rsid w:val="00682F50"/>
    <w:rsid w:val="006A3D7F"/>
    <w:rsid w:val="006B4844"/>
    <w:rsid w:val="006D5FCB"/>
    <w:rsid w:val="006D7C6F"/>
    <w:rsid w:val="00700E45"/>
    <w:rsid w:val="007141B9"/>
    <w:rsid w:val="0072003B"/>
    <w:rsid w:val="00732818"/>
    <w:rsid w:val="0075145B"/>
    <w:rsid w:val="0076142A"/>
    <w:rsid w:val="00772486"/>
    <w:rsid w:val="00773A5B"/>
    <w:rsid w:val="007754B0"/>
    <w:rsid w:val="007803B5"/>
    <w:rsid w:val="00780A68"/>
    <w:rsid w:val="00787DD6"/>
    <w:rsid w:val="00792CEA"/>
    <w:rsid w:val="007979D8"/>
    <w:rsid w:val="007B0E45"/>
    <w:rsid w:val="007B1345"/>
    <w:rsid w:val="007C50E1"/>
    <w:rsid w:val="007D6F08"/>
    <w:rsid w:val="007E16ED"/>
    <w:rsid w:val="007F7297"/>
    <w:rsid w:val="008137D5"/>
    <w:rsid w:val="00814232"/>
    <w:rsid w:val="00833EA0"/>
    <w:rsid w:val="008438D5"/>
    <w:rsid w:val="00863114"/>
    <w:rsid w:val="00890207"/>
    <w:rsid w:val="008A46F8"/>
    <w:rsid w:val="008B5841"/>
    <w:rsid w:val="008D3F55"/>
    <w:rsid w:val="008E6935"/>
    <w:rsid w:val="00910F8A"/>
    <w:rsid w:val="009234EB"/>
    <w:rsid w:val="009352DE"/>
    <w:rsid w:val="00942993"/>
    <w:rsid w:val="00963503"/>
    <w:rsid w:val="00981394"/>
    <w:rsid w:val="00981484"/>
    <w:rsid w:val="0098404C"/>
    <w:rsid w:val="00986307"/>
    <w:rsid w:val="009A0758"/>
    <w:rsid w:val="009A14DD"/>
    <w:rsid w:val="009A1BCD"/>
    <w:rsid w:val="009A6A85"/>
    <w:rsid w:val="009B4E48"/>
    <w:rsid w:val="009D07A2"/>
    <w:rsid w:val="009D1130"/>
    <w:rsid w:val="009D3350"/>
    <w:rsid w:val="009E5EF2"/>
    <w:rsid w:val="009F1A54"/>
    <w:rsid w:val="00A03827"/>
    <w:rsid w:val="00A22B63"/>
    <w:rsid w:val="00A41CD2"/>
    <w:rsid w:val="00A51CC1"/>
    <w:rsid w:val="00A539B1"/>
    <w:rsid w:val="00A610C7"/>
    <w:rsid w:val="00A94FFE"/>
    <w:rsid w:val="00A963B1"/>
    <w:rsid w:val="00A9661A"/>
    <w:rsid w:val="00AA0508"/>
    <w:rsid w:val="00AA26E5"/>
    <w:rsid w:val="00AC3A1A"/>
    <w:rsid w:val="00AC7CD5"/>
    <w:rsid w:val="00AE5D1F"/>
    <w:rsid w:val="00AF355E"/>
    <w:rsid w:val="00AF6FE8"/>
    <w:rsid w:val="00B10D5E"/>
    <w:rsid w:val="00B12DBD"/>
    <w:rsid w:val="00B145CF"/>
    <w:rsid w:val="00B15BEE"/>
    <w:rsid w:val="00B26CE6"/>
    <w:rsid w:val="00B45E3A"/>
    <w:rsid w:val="00B62803"/>
    <w:rsid w:val="00B80F68"/>
    <w:rsid w:val="00B86B54"/>
    <w:rsid w:val="00BE280A"/>
    <w:rsid w:val="00BE34D5"/>
    <w:rsid w:val="00BF1577"/>
    <w:rsid w:val="00BF4454"/>
    <w:rsid w:val="00BF6328"/>
    <w:rsid w:val="00C0613B"/>
    <w:rsid w:val="00C27E03"/>
    <w:rsid w:val="00C31D5F"/>
    <w:rsid w:val="00C41EAE"/>
    <w:rsid w:val="00C668FE"/>
    <w:rsid w:val="00C71033"/>
    <w:rsid w:val="00C72E06"/>
    <w:rsid w:val="00C75E02"/>
    <w:rsid w:val="00C90BEE"/>
    <w:rsid w:val="00C95E9B"/>
    <w:rsid w:val="00C96FD7"/>
    <w:rsid w:val="00CB06D4"/>
    <w:rsid w:val="00CB20DF"/>
    <w:rsid w:val="00CD0191"/>
    <w:rsid w:val="00CE1D77"/>
    <w:rsid w:val="00CE2169"/>
    <w:rsid w:val="00CF5BFE"/>
    <w:rsid w:val="00CF7CAF"/>
    <w:rsid w:val="00D11EA1"/>
    <w:rsid w:val="00D30700"/>
    <w:rsid w:val="00D30F3A"/>
    <w:rsid w:val="00D41F45"/>
    <w:rsid w:val="00D60FF8"/>
    <w:rsid w:val="00DA066F"/>
    <w:rsid w:val="00DA6973"/>
    <w:rsid w:val="00DB5822"/>
    <w:rsid w:val="00DD5CED"/>
    <w:rsid w:val="00DE614D"/>
    <w:rsid w:val="00DF49EF"/>
    <w:rsid w:val="00E32D1C"/>
    <w:rsid w:val="00E33523"/>
    <w:rsid w:val="00E35A2A"/>
    <w:rsid w:val="00E35D1D"/>
    <w:rsid w:val="00E43FD0"/>
    <w:rsid w:val="00E4437A"/>
    <w:rsid w:val="00E47969"/>
    <w:rsid w:val="00E6002A"/>
    <w:rsid w:val="00E85117"/>
    <w:rsid w:val="00E86C26"/>
    <w:rsid w:val="00E87FFB"/>
    <w:rsid w:val="00EA2F73"/>
    <w:rsid w:val="00EB0450"/>
    <w:rsid w:val="00EB2506"/>
    <w:rsid w:val="00EB5CB7"/>
    <w:rsid w:val="00EC010E"/>
    <w:rsid w:val="00EC16CB"/>
    <w:rsid w:val="00EC198E"/>
    <w:rsid w:val="00EC429C"/>
    <w:rsid w:val="00F1457F"/>
    <w:rsid w:val="00F217D0"/>
    <w:rsid w:val="00F232A7"/>
    <w:rsid w:val="00F36B73"/>
    <w:rsid w:val="00F5426E"/>
    <w:rsid w:val="00F74833"/>
    <w:rsid w:val="00F8266D"/>
    <w:rsid w:val="00F9659E"/>
    <w:rsid w:val="00F97C1A"/>
    <w:rsid w:val="00FA5B53"/>
    <w:rsid w:val="00FC3E88"/>
    <w:rsid w:val="00FC53C6"/>
    <w:rsid w:val="00FE508C"/>
    <w:rsid w:val="00FF4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03B5"/>
  </w:style>
  <w:style w:type="paragraph" w:styleId="a6">
    <w:name w:val="footer"/>
    <w:basedOn w:val="a"/>
    <w:link w:val="a7"/>
    <w:uiPriority w:val="99"/>
    <w:unhideWhenUsed/>
    <w:rsid w:val="0078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3B5"/>
  </w:style>
  <w:style w:type="paragraph" w:styleId="a8">
    <w:name w:val="List Paragraph"/>
    <w:basedOn w:val="a"/>
    <w:uiPriority w:val="34"/>
    <w:qFormat/>
    <w:rsid w:val="007803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80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0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55E71-43CB-492F-8601-AD8B278D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Рыжнева Валентина Ивановна</dc:creator>
  <cp:keywords/>
  <dc:description/>
  <cp:lastModifiedBy>1</cp:lastModifiedBy>
  <cp:revision>3</cp:revision>
  <dcterms:created xsi:type="dcterms:W3CDTF">2023-12-21T01:07:00Z</dcterms:created>
  <dcterms:modified xsi:type="dcterms:W3CDTF">2024-02-12T02:37:00Z</dcterms:modified>
</cp:coreProperties>
</file>