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F5" w:rsidRPr="00735634" w:rsidRDefault="00431AF5" w:rsidP="00431AF5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учреждения МКОУ НОШ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№1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431AF5" w:rsidRPr="00735634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 24»  января 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31AF5" w:rsidRPr="007A6191" w:rsidRDefault="00431AF5" w:rsidP="00431AF5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№2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Default="00431AF5" w:rsidP="00431AF5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431AF5" w:rsidRPr="005E1B12" w:rsidRDefault="00431AF5" w:rsidP="00431AF5">
      <w:pPr>
        <w:shd w:val="clear" w:color="auto" w:fill="FFFFFF"/>
        <w:spacing w:after="0" w:line="283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1.Согласование</w:t>
      </w:r>
      <w:r w:rsidRPr="005E1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 психолого</w:t>
      </w:r>
      <w:r w:rsidRPr="005E1B12">
        <w:rPr>
          <w:rFonts w:ascii="Times New Roman" w:eastAsia="Times New Roman" w:hAnsi="Times New Roman" w:cs="Times New Roman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sz w:val="24"/>
          <w:szCs w:val="24"/>
        </w:rPr>
        <w:t>ическом консилиуме МБОУ НОШ №1</w:t>
      </w:r>
    </w:p>
    <w:p w:rsidR="00431AF5" w:rsidRPr="00CB3ABD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Слушали:  </w:t>
      </w:r>
      <w:r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Общего собрания предложила для согласования </w:t>
      </w:r>
      <w:r>
        <w:rPr>
          <w:rFonts w:ascii="Times New Roman" w:eastAsia="Times New Roman" w:hAnsi="Times New Roman" w:cs="Times New Roman"/>
          <w:sz w:val="24"/>
          <w:szCs w:val="24"/>
        </w:rPr>
        <w:t>о психолого</w:t>
      </w:r>
      <w:r w:rsidRPr="005E1B12">
        <w:rPr>
          <w:rFonts w:ascii="Times New Roman" w:eastAsia="Times New Roman" w:hAnsi="Times New Roman" w:cs="Times New Roman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sz w:val="24"/>
          <w:szCs w:val="24"/>
        </w:rPr>
        <w:t>ическом консилиуме МБОУ НОШ №1</w:t>
      </w:r>
    </w:p>
    <w:p w:rsidR="00431AF5" w:rsidRPr="007A6191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431AF5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31AF5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согласовать Положение о психолого-педагогическом консилиуме МБОУ НОШ №1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AF5" w:rsidRDefault="00431AF5" w:rsidP="00431AF5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431AF5" w:rsidRDefault="00431AF5" w:rsidP="0043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1AF5" w:rsidRPr="00735634" w:rsidRDefault="00431AF5" w:rsidP="00431AF5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>учреждения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431AF5" w:rsidRPr="00735634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июня 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31AF5" w:rsidRPr="007A6191" w:rsidRDefault="00431AF5" w:rsidP="00431AF5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Вепрева И.В.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Pr="007A6191" w:rsidRDefault="00431AF5" w:rsidP="00431AF5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431AF5" w:rsidRPr="00C61F34" w:rsidRDefault="00431AF5" w:rsidP="00431AF5">
      <w:pPr>
        <w:numPr>
          <w:ilvl w:val="0"/>
          <w:numId w:val="2"/>
        </w:num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Согласование Учебного плана Учреждения на 2020-2021 учебный год.</w:t>
      </w:r>
    </w:p>
    <w:p w:rsidR="00431AF5" w:rsidRPr="00C61F34" w:rsidRDefault="00431AF5" w:rsidP="00431AF5">
      <w:p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Выборы председателя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и членов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</w:p>
    <w:p w:rsidR="00431AF5" w:rsidRPr="00C61F34" w:rsidRDefault="00431AF5" w:rsidP="00431AF5">
      <w:pPr>
        <w:numPr>
          <w:ilvl w:val="0"/>
          <w:numId w:val="1"/>
        </w:numPr>
        <w:shd w:val="clear" w:color="auto" w:fill="FFFFFF"/>
        <w:spacing w:after="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ребенка 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ОУ: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sz w:val="24"/>
          <w:szCs w:val="24"/>
        </w:rPr>
        <w:t>тоянии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пожарной безопасности 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ОУ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директора,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предложила на согласование Учебный план Учреждения на 2020-2021 учебный год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Е.А...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Учреждения на 2020-20201 учебный год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Учреждения на 2020-2021 учебный год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31AF5" w:rsidRPr="007356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, которая отм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етила, что  одним из основных направлений модернизации образования является повышение в образовательной политике роли всех участников образовательного процесса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–в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>оспитанников, педагогов, родителей,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учеников,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а также представителей гражданского общества. Концепция модернизации российского образования требует обеспечить открытость образования, усилить роль всех субъектов образовательной политики и их взаимодействие, расширить участие общества в выработке, принятии и реализации правовых и управленческих решений в образовании. Эти цели должны быть обеспечены реальными механизмами общественного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участия в развитии образования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.  В образовательных учреждениях Советы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наделены полномочиями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</w:rPr>
        <w:t>решать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вопросы в соответствии с Уставом и Положением о Совете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lastRenderedPageBreak/>
        <w:t>этом руководитель учреждения обязан исполнять решения советов, принятые в рамках их компетенции. И сегодня мы должны  выбрать председателя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и членов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Выступили: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Ефремова Г.Ф. , воспитатель 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избрать 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2020-2021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членов родитель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общественности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Недостоеву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Минавщикову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фремова Г.Ф., </w:t>
      </w:r>
    </w:p>
    <w:p w:rsidR="00431AF5" w:rsidRDefault="00431AF5" w:rsidP="00431A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 (отдельно по кандидатурам):</w:t>
      </w:r>
    </w:p>
    <w:p w:rsidR="00431AF5" w:rsidRPr="007A6191" w:rsidRDefault="00431AF5" w:rsidP="00431A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Pr="007A6191" w:rsidRDefault="00431AF5" w:rsidP="00431AF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31AF5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избрать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членов родитель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общественности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Недостоеву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  <w:r w:rsidRPr="00BF3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Минавщикову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Кибиреву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sz w:val="24"/>
          <w:szCs w:val="24"/>
        </w:rPr>
        <w:t>ков учреждения –Ефремова Г.Ф.,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третьему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Вепреву И.В.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о состоянии пожарной безопасности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, которая пояснила, что </w:t>
      </w:r>
      <w:r>
        <w:rPr>
          <w:rFonts w:ascii="Times New Roman" w:eastAsia="Times New Roman" w:hAnsi="Times New Roman" w:cs="Times New Roman"/>
          <w:sz w:val="24"/>
          <w:szCs w:val="24"/>
        </w:rPr>
        <w:t>в 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ведется большая работа в этом направлении: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укомплектовано необходимыми средствами противопожарной безопасности;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— установлена система пожарной сигнализации;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— имеются инструкции определяющие действия персонала и планы пожарной эвакуации людей;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— систематически проводятся эвакуационные занятия, согласно утвержденным планам, на которых отрабатываются действия всех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детьми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на случай возникновения чрезвычайной ситуации;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Комплект документов по пожарной безопасности.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В начале учебного года с целью обеспечения соблюдения правил пожарной безопасности в детском саду руководитель   назначает ответственного за пожарную безопасность, определяет порядок действий работников и детей при возникновении пожара.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РФ руководитель несет персональную ответственность за противопожарную безопасность учреждения.</w:t>
      </w:r>
    </w:p>
    <w:p w:rsidR="00431AF5" w:rsidRPr="00C61F34" w:rsidRDefault="00431AF5" w:rsidP="00431AF5">
      <w:pPr>
        <w:shd w:val="clear" w:color="auto" w:fill="FFFFFF"/>
        <w:spacing w:before="240" w:after="240" w:line="36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 xml:space="preserve">Держать на постоянном контроле состояние пожарной безопасности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AF5" w:rsidRDefault="00431AF5" w:rsidP="00431AF5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31AF5" w:rsidRPr="000F1328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431AF5" w:rsidRPr="00735634" w:rsidRDefault="00431AF5" w:rsidP="00431AF5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>учреждения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НОШ  №1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431AF5" w:rsidRPr="00735634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 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31AF5" w:rsidRPr="007A6191" w:rsidRDefault="00431AF5" w:rsidP="00431AF5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 xml:space="preserve">Вепрева И.В.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31AF5" w:rsidRPr="007A6191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31AF5" w:rsidRPr="00EB099B" w:rsidRDefault="00431AF5" w:rsidP="00431AF5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431AF5" w:rsidRPr="002B6354" w:rsidRDefault="00431AF5" w:rsidP="00431A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2B6354">
        <w:rPr>
          <w:rFonts w:ascii="Times New Roman" w:hAnsi="Times New Roman" w:cs="Times New Roman"/>
          <w:szCs w:val="24"/>
        </w:rPr>
        <w:t>.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порядке приема граждан на 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431AF5" w:rsidRPr="002B6354" w:rsidRDefault="00431AF5" w:rsidP="00431AF5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приеме  на обучение по образовательным программам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перевода и отчисления воспитанников дошкольной группы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431AF5" w:rsidRPr="00432986" w:rsidRDefault="00431AF5" w:rsidP="00431A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AF5" w:rsidRPr="00432986" w:rsidRDefault="00431AF5" w:rsidP="00431A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AF5" w:rsidRPr="002B6354" w:rsidRDefault="00431AF5" w:rsidP="00431A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. Слушали:  Вепреву И.В. председатель Общего собрания предложила на </w:t>
      </w: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приема граждан на 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431AF5" w:rsidRPr="006E418B" w:rsidRDefault="00431AF5" w:rsidP="00431A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431AF5" w:rsidRPr="006E418B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-5</w:t>
      </w:r>
    </w:p>
    <w:p w:rsidR="00431AF5" w:rsidRPr="006E418B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31AF5" w:rsidRPr="006E418B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Default="00431AF5" w:rsidP="00431A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приема граждан на 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</w:t>
      </w:r>
    </w:p>
    <w:p w:rsidR="00431AF5" w:rsidRPr="006E418B" w:rsidRDefault="00431AF5" w:rsidP="00431A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2B6354" w:rsidRDefault="00431AF5" w:rsidP="00431AF5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. Слушали:  Вепреву И.В. председатель Общего собрания предложила на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приеме  на обучение по образовательным программам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перевода и отчисления воспитанников дошкольной группы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431AF5" w:rsidRPr="006E418B" w:rsidRDefault="00431AF5" w:rsidP="00431A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431AF5" w:rsidRPr="006E418B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-2</w:t>
      </w:r>
    </w:p>
    <w:p w:rsidR="00431AF5" w:rsidRPr="006E418B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431AF5" w:rsidRPr="006E418B" w:rsidRDefault="00431AF5" w:rsidP="00431AF5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2B6354" w:rsidRDefault="00431AF5" w:rsidP="00431AF5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приеме  на обучение по образовательным программам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перевода и отчисления воспитанников дошкольной группы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431AF5" w:rsidRPr="006E418B" w:rsidRDefault="00431AF5" w:rsidP="0043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AF5" w:rsidRPr="006E418B" w:rsidRDefault="00431AF5" w:rsidP="00431AF5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31AF5" w:rsidRDefault="00431AF5" w:rsidP="00431AF5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br/>
      </w:r>
      <w:r w:rsidRPr="006E418B">
        <w:rPr>
          <w:rFonts w:ascii="Times New Roman" w:hAnsi="Times New Roman" w:cs="Times New Roman"/>
          <w:sz w:val="24"/>
          <w:szCs w:val="24"/>
        </w:rPr>
        <w:t>Секретарь:</w:t>
      </w:r>
    </w:p>
    <w:p w:rsidR="00431AF5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431AF5" w:rsidRPr="000F1328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431AF5" w:rsidRPr="000F1328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431AF5" w:rsidRPr="000F1328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431AF5" w:rsidRPr="006429DE" w:rsidRDefault="00431AF5" w:rsidP="00431A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1AF5" w:rsidRPr="00B67D33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431AF5" w:rsidRPr="000F1328" w:rsidRDefault="00431AF5" w:rsidP="00431AF5">
      <w:pPr>
        <w:rPr>
          <w:rFonts w:ascii="Times New Roman" w:hAnsi="Times New Roman" w:cs="Times New Roman"/>
          <w:sz w:val="24"/>
          <w:szCs w:val="24"/>
        </w:rPr>
      </w:pPr>
    </w:p>
    <w:p w:rsidR="00EA7AB3" w:rsidRDefault="00EA7AB3"/>
    <w:sectPr w:rsidR="00EA7AB3" w:rsidSect="004F592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F16B7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06B5B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AF5"/>
    <w:rsid w:val="00431AF5"/>
    <w:rsid w:val="00EA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2021-02-24T03:58:00Z</dcterms:created>
  <dcterms:modified xsi:type="dcterms:W3CDTF">2021-02-24T03:58:00Z</dcterms:modified>
</cp:coreProperties>
</file>